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8E1CB" w14:textId="750E7FB7" w:rsidR="00D20C5C" w:rsidRPr="00501C1B" w:rsidRDefault="003D525F" w:rsidP="00C72467">
      <w:pPr>
        <w:pStyle w:val="Naslov1"/>
        <w:jc w:val="center"/>
        <w:rPr>
          <w:rFonts w:ascii="Roboto" w:hAnsi="Roboto"/>
          <w:b/>
          <w:bCs/>
          <w:color w:val="002060"/>
          <w:sz w:val="24"/>
          <w:szCs w:val="24"/>
        </w:rPr>
      </w:pPr>
      <w:r w:rsidRPr="00501C1B">
        <w:rPr>
          <w:rFonts w:ascii="Roboto" w:hAnsi="Roboto"/>
          <w:b/>
          <w:bCs/>
          <w:color w:val="002060"/>
          <w:sz w:val="24"/>
          <w:szCs w:val="24"/>
        </w:rPr>
        <w:t>V</w:t>
      </w:r>
      <w:r w:rsidR="00250E68" w:rsidRPr="00501C1B">
        <w:rPr>
          <w:rFonts w:ascii="Roboto" w:hAnsi="Roboto"/>
          <w:b/>
          <w:bCs/>
          <w:color w:val="002060"/>
          <w:sz w:val="24"/>
          <w:szCs w:val="24"/>
        </w:rPr>
        <w:t>I</w:t>
      </w:r>
      <w:r w:rsidRPr="00501C1B">
        <w:rPr>
          <w:rFonts w:ascii="Roboto" w:hAnsi="Roboto"/>
          <w:b/>
          <w:bCs/>
          <w:color w:val="002060"/>
          <w:sz w:val="24"/>
          <w:szCs w:val="24"/>
        </w:rPr>
        <w:t>I</w:t>
      </w:r>
      <w:r w:rsidR="00D25B17">
        <w:rPr>
          <w:rFonts w:ascii="Roboto" w:hAnsi="Roboto"/>
          <w:b/>
          <w:bCs/>
          <w:color w:val="002060"/>
          <w:sz w:val="24"/>
          <w:szCs w:val="24"/>
        </w:rPr>
        <w:t>I</w:t>
      </w:r>
      <w:r w:rsidR="00D20C5C" w:rsidRPr="00501C1B">
        <w:rPr>
          <w:rFonts w:ascii="Roboto" w:hAnsi="Roboto"/>
          <w:b/>
          <w:bCs/>
          <w:color w:val="002060"/>
          <w:sz w:val="24"/>
          <w:szCs w:val="24"/>
        </w:rPr>
        <w:t>. GODIŠNJE SAVJETOVANJE SLUŽBENIKA ZA INFORMIRANJE</w:t>
      </w:r>
    </w:p>
    <w:p w14:paraId="1DA54368" w14:textId="49F0705E" w:rsidR="008C4DEC" w:rsidRPr="00501C1B" w:rsidRDefault="004F14DC" w:rsidP="00B476D6">
      <w:pPr>
        <w:pStyle w:val="Naslov1"/>
        <w:spacing w:before="0"/>
        <w:jc w:val="center"/>
        <w:rPr>
          <w:rFonts w:ascii="Roboto" w:hAnsi="Roboto"/>
          <w:color w:val="002060"/>
          <w:sz w:val="24"/>
          <w:szCs w:val="24"/>
        </w:rPr>
      </w:pPr>
      <w:r>
        <w:rPr>
          <w:rFonts w:ascii="Roboto" w:hAnsi="Roboto"/>
          <w:color w:val="002060"/>
          <w:sz w:val="24"/>
          <w:szCs w:val="24"/>
        </w:rPr>
        <w:t>Dvorana Judita, Nacionalna i sveučilišna knjižnica</w:t>
      </w:r>
      <w:r w:rsidR="00DF1640">
        <w:rPr>
          <w:rFonts w:ascii="Roboto" w:hAnsi="Roboto"/>
          <w:color w:val="002060"/>
          <w:sz w:val="24"/>
          <w:szCs w:val="24"/>
        </w:rPr>
        <w:t xml:space="preserve">, </w:t>
      </w:r>
      <w:r w:rsidR="00D25B17">
        <w:rPr>
          <w:rFonts w:ascii="Roboto" w:hAnsi="Roboto"/>
          <w:color w:val="002060"/>
          <w:sz w:val="24"/>
          <w:szCs w:val="24"/>
        </w:rPr>
        <w:t>Zagreb</w:t>
      </w:r>
      <w:r w:rsidR="00FB0EB0" w:rsidRPr="00501C1B">
        <w:rPr>
          <w:rFonts w:ascii="Roboto" w:hAnsi="Roboto"/>
          <w:color w:val="002060"/>
          <w:sz w:val="24"/>
          <w:szCs w:val="24"/>
        </w:rPr>
        <w:t xml:space="preserve">, </w:t>
      </w:r>
      <w:r w:rsidR="00064092" w:rsidRPr="00501C1B">
        <w:rPr>
          <w:rFonts w:ascii="Roboto" w:hAnsi="Roboto"/>
          <w:color w:val="002060"/>
          <w:sz w:val="24"/>
          <w:szCs w:val="24"/>
        </w:rPr>
        <w:t>2</w:t>
      </w:r>
      <w:r w:rsidR="00D25B17">
        <w:rPr>
          <w:rFonts w:ascii="Roboto" w:hAnsi="Roboto"/>
          <w:color w:val="002060"/>
          <w:sz w:val="24"/>
          <w:szCs w:val="24"/>
        </w:rPr>
        <w:t>8</w:t>
      </w:r>
      <w:r w:rsidR="00FB0EB0" w:rsidRPr="00501C1B">
        <w:rPr>
          <w:rFonts w:ascii="Roboto" w:hAnsi="Roboto"/>
          <w:color w:val="002060"/>
          <w:sz w:val="24"/>
          <w:szCs w:val="24"/>
        </w:rPr>
        <w:t xml:space="preserve">. i </w:t>
      </w:r>
      <w:r w:rsidR="00064092" w:rsidRPr="00501C1B">
        <w:rPr>
          <w:rFonts w:ascii="Roboto" w:hAnsi="Roboto"/>
          <w:color w:val="002060"/>
          <w:sz w:val="24"/>
          <w:szCs w:val="24"/>
        </w:rPr>
        <w:t>2</w:t>
      </w:r>
      <w:r w:rsidR="00D25B17">
        <w:rPr>
          <w:rFonts w:ascii="Roboto" w:hAnsi="Roboto"/>
          <w:color w:val="002060"/>
          <w:sz w:val="24"/>
          <w:szCs w:val="24"/>
        </w:rPr>
        <w:t>9</w:t>
      </w:r>
      <w:r w:rsidR="00FB0EB0" w:rsidRPr="00501C1B">
        <w:rPr>
          <w:rFonts w:ascii="Roboto" w:hAnsi="Roboto"/>
          <w:color w:val="002060"/>
          <w:sz w:val="24"/>
          <w:szCs w:val="24"/>
        </w:rPr>
        <w:t>.</w:t>
      </w:r>
      <w:r w:rsidR="00D20C5C" w:rsidRPr="00501C1B">
        <w:rPr>
          <w:rFonts w:ascii="Roboto" w:hAnsi="Roboto"/>
          <w:color w:val="002060"/>
          <w:sz w:val="24"/>
          <w:szCs w:val="24"/>
        </w:rPr>
        <w:t xml:space="preserve"> </w:t>
      </w:r>
      <w:r w:rsidR="00224B03" w:rsidRPr="00501C1B">
        <w:rPr>
          <w:rFonts w:ascii="Roboto" w:hAnsi="Roboto"/>
          <w:color w:val="002060"/>
          <w:sz w:val="24"/>
          <w:szCs w:val="24"/>
        </w:rPr>
        <w:t xml:space="preserve">rujna </w:t>
      </w:r>
      <w:r w:rsidR="00D20C5C" w:rsidRPr="00501C1B">
        <w:rPr>
          <w:rFonts w:ascii="Roboto" w:hAnsi="Roboto"/>
          <w:color w:val="002060"/>
          <w:sz w:val="24"/>
          <w:szCs w:val="24"/>
        </w:rPr>
        <w:t>202</w:t>
      </w:r>
      <w:r w:rsidR="00D25B17">
        <w:rPr>
          <w:rFonts w:ascii="Roboto" w:hAnsi="Roboto"/>
          <w:color w:val="002060"/>
          <w:sz w:val="24"/>
          <w:szCs w:val="24"/>
        </w:rPr>
        <w:t>6</w:t>
      </w:r>
      <w:r w:rsidR="005B4038" w:rsidRPr="00501C1B">
        <w:rPr>
          <w:rFonts w:ascii="Roboto" w:hAnsi="Roboto"/>
          <w:color w:val="002060"/>
          <w:sz w:val="24"/>
          <w:szCs w:val="24"/>
        </w:rPr>
        <w:t>.</w:t>
      </w:r>
    </w:p>
    <w:p w14:paraId="69FC7BE4" w14:textId="712BEBC3" w:rsidR="00F73F98" w:rsidRDefault="00D20C5C" w:rsidP="00B476D6">
      <w:pPr>
        <w:pStyle w:val="Naslov1"/>
        <w:spacing w:before="0" w:after="240"/>
        <w:jc w:val="center"/>
        <w:rPr>
          <w:rFonts w:ascii="Roboto" w:hAnsi="Roboto"/>
          <w:color w:val="002060"/>
          <w:sz w:val="22"/>
          <w:szCs w:val="22"/>
        </w:rPr>
      </w:pPr>
      <w:r w:rsidRPr="00501C1B">
        <w:rPr>
          <w:rFonts w:ascii="Roboto" w:hAnsi="Roboto"/>
          <w:color w:val="002060"/>
          <w:sz w:val="22"/>
          <w:szCs w:val="22"/>
        </w:rPr>
        <w:t>PROGRAM</w:t>
      </w:r>
    </w:p>
    <w:p w14:paraId="12F1AAEF" w14:textId="15A56327" w:rsidR="00266492" w:rsidRPr="00266492" w:rsidRDefault="00266492" w:rsidP="00266492">
      <w:pPr>
        <w:spacing w:after="0" w:line="240" w:lineRule="auto"/>
        <w:rPr>
          <w:rFonts w:ascii="Roboto" w:hAnsi="Roboto"/>
          <w:color w:val="1F3864" w:themeColor="accent1" w:themeShade="80"/>
        </w:rPr>
      </w:pPr>
      <w:r w:rsidRPr="00266492">
        <w:rPr>
          <w:rFonts w:ascii="Roboto" w:hAnsi="Roboto"/>
          <w:color w:val="1F3864" w:themeColor="accent1" w:themeShade="80"/>
        </w:rPr>
        <w:t>Moderator: Tanja Dvorski</w:t>
      </w:r>
    </w:p>
    <w:tbl>
      <w:tblPr>
        <w:tblStyle w:val="Svijetlareetkatablice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696"/>
        <w:gridCol w:w="8498"/>
      </w:tblGrid>
      <w:tr w:rsidR="00E20E27" w:rsidRPr="00501C1B" w14:paraId="4EF4D515" w14:textId="77777777" w:rsidTr="00654CF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118C972" w14:textId="47EA3563" w:rsidR="00E20E27" w:rsidRPr="00501C1B" w:rsidRDefault="00D25B17" w:rsidP="001F4F62">
            <w:pPr>
              <w:jc w:val="center"/>
              <w:rPr>
                <w:rStyle w:val="Naglaeno"/>
                <w:rFonts w:ascii="Roboto" w:hAnsi="Roboto" w:cstheme="majorHAnsi"/>
              </w:rPr>
            </w:pPr>
            <w:r>
              <w:rPr>
                <w:rStyle w:val="Naglaeno"/>
                <w:rFonts w:ascii="Roboto" w:hAnsi="Roboto" w:cstheme="majorHAnsi"/>
              </w:rPr>
              <w:t>PONEDJELJAK</w:t>
            </w:r>
            <w:r w:rsidR="009E254F" w:rsidRPr="00501C1B">
              <w:rPr>
                <w:rStyle w:val="Naglaeno"/>
                <w:rFonts w:ascii="Roboto" w:hAnsi="Roboto" w:cstheme="majorHAnsi"/>
              </w:rPr>
              <w:t>, 2</w:t>
            </w:r>
            <w:r>
              <w:rPr>
                <w:rStyle w:val="Naglaeno"/>
                <w:rFonts w:ascii="Roboto" w:hAnsi="Roboto" w:cstheme="majorHAnsi"/>
              </w:rPr>
              <w:t>8</w:t>
            </w:r>
            <w:r w:rsidR="00E20E27" w:rsidRPr="00501C1B">
              <w:rPr>
                <w:rStyle w:val="Naglaeno"/>
                <w:rFonts w:ascii="Roboto" w:hAnsi="Roboto" w:cstheme="majorHAnsi"/>
              </w:rPr>
              <w:t xml:space="preserve">. </w:t>
            </w:r>
            <w:r w:rsidR="00224B03" w:rsidRPr="00501C1B">
              <w:rPr>
                <w:rStyle w:val="Naglaeno"/>
                <w:rFonts w:ascii="Roboto" w:hAnsi="Roboto" w:cstheme="majorHAnsi"/>
              </w:rPr>
              <w:t>rujna</w:t>
            </w:r>
            <w:r w:rsidR="00E20E27" w:rsidRPr="00501C1B">
              <w:rPr>
                <w:rStyle w:val="Naglaeno"/>
                <w:rFonts w:ascii="Roboto" w:hAnsi="Roboto" w:cstheme="majorHAnsi"/>
              </w:rPr>
              <w:t xml:space="preserve"> </w:t>
            </w:r>
            <w:r w:rsidR="00F73F98" w:rsidRPr="00501C1B">
              <w:rPr>
                <w:rStyle w:val="Naglaeno"/>
                <w:rFonts w:ascii="Roboto" w:hAnsi="Roboto" w:cstheme="majorHAnsi"/>
              </w:rPr>
              <w:t>2</w:t>
            </w:r>
            <w:r w:rsidR="00E20E27" w:rsidRPr="00501C1B">
              <w:rPr>
                <w:rStyle w:val="Naglaeno"/>
                <w:rFonts w:ascii="Roboto" w:hAnsi="Roboto" w:cstheme="majorHAnsi"/>
              </w:rPr>
              <w:t>02</w:t>
            </w:r>
            <w:r>
              <w:rPr>
                <w:rStyle w:val="Naglaeno"/>
                <w:rFonts w:ascii="Roboto" w:hAnsi="Roboto" w:cstheme="majorHAnsi"/>
              </w:rPr>
              <w:t>6</w:t>
            </w:r>
            <w:r w:rsidR="00E20E27" w:rsidRPr="00501C1B">
              <w:rPr>
                <w:rStyle w:val="Naglaeno"/>
                <w:rFonts w:ascii="Roboto" w:hAnsi="Roboto" w:cstheme="majorHAnsi"/>
              </w:rPr>
              <w:t>.</w:t>
            </w:r>
          </w:p>
        </w:tc>
      </w:tr>
      <w:tr w:rsidR="00594070" w:rsidRPr="00501C1B" w14:paraId="04BC6568" w14:textId="295EF248" w:rsidTr="00654CFE">
        <w:trPr>
          <w:trHeight w:val="397"/>
        </w:trPr>
        <w:tc>
          <w:tcPr>
            <w:tcW w:w="832" w:type="pct"/>
            <w:vAlign w:val="center"/>
          </w:tcPr>
          <w:p w14:paraId="46BBF652" w14:textId="26E4FFA9" w:rsidR="00594070" w:rsidRPr="00501C1B" w:rsidRDefault="00594070" w:rsidP="001F4F62">
            <w:pPr>
              <w:ind w:left="28"/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9.</w:t>
            </w:r>
            <w:r w:rsidR="002749F8">
              <w:rPr>
                <w:rStyle w:val="Naglaeno"/>
                <w:rFonts w:ascii="Roboto" w:hAnsi="Roboto" w:cstheme="majorHAnsi"/>
              </w:rPr>
              <w:t>30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10.</w:t>
            </w:r>
            <w:r w:rsidR="002749F8">
              <w:rPr>
                <w:rStyle w:val="Naglaeno"/>
                <w:rFonts w:ascii="Roboto" w:hAnsi="Roboto" w:cstheme="majorHAnsi"/>
              </w:rPr>
              <w:t>30</w:t>
            </w:r>
          </w:p>
        </w:tc>
        <w:tc>
          <w:tcPr>
            <w:tcW w:w="4168" w:type="pct"/>
            <w:vAlign w:val="center"/>
          </w:tcPr>
          <w:p w14:paraId="3A8181A2" w14:textId="26DBD89F" w:rsidR="00594070" w:rsidRPr="00501C1B" w:rsidRDefault="00594070" w:rsidP="001F4F62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sz w:val="22"/>
                <w:szCs w:val="22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Registracija sudionika</w:t>
            </w:r>
          </w:p>
        </w:tc>
      </w:tr>
      <w:tr w:rsidR="00484CB8" w:rsidRPr="00501C1B" w14:paraId="7C7A1805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4A1A66C3" w14:textId="7EF0F0AF" w:rsidR="00484CB8" w:rsidRPr="00501C1B" w:rsidRDefault="00484CB8" w:rsidP="001F4F62">
            <w:pPr>
              <w:ind w:left="28"/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10.</w:t>
            </w:r>
            <w:r w:rsidR="002749F8">
              <w:rPr>
                <w:rStyle w:val="Naglaeno"/>
                <w:rFonts w:ascii="Roboto" w:hAnsi="Roboto" w:cstheme="majorHAnsi"/>
              </w:rPr>
              <w:t>30</w:t>
            </w:r>
            <w:r w:rsidR="002F1AAE" w:rsidRPr="00501C1B">
              <w:rPr>
                <w:rStyle w:val="Naglaeno"/>
                <w:rFonts w:ascii="Roboto" w:hAnsi="Roboto" w:cstheme="majorHAnsi"/>
              </w:rPr>
              <w:t xml:space="preserve"> </w:t>
            </w:r>
            <w:r w:rsidRPr="00501C1B">
              <w:rPr>
                <w:rStyle w:val="Naglaeno"/>
                <w:rFonts w:ascii="Roboto" w:hAnsi="Roboto" w:cstheme="majorHAnsi"/>
              </w:rPr>
              <w:t>-</w:t>
            </w:r>
            <w:r w:rsidR="002F1AAE" w:rsidRPr="00501C1B">
              <w:rPr>
                <w:rStyle w:val="Naglaeno"/>
                <w:rFonts w:ascii="Roboto" w:hAnsi="Roboto" w:cstheme="majorHAnsi"/>
              </w:rPr>
              <w:t xml:space="preserve"> </w:t>
            </w:r>
            <w:r w:rsidRPr="00501C1B">
              <w:rPr>
                <w:rStyle w:val="Naglaeno"/>
                <w:rFonts w:ascii="Roboto" w:hAnsi="Roboto" w:cstheme="majorHAnsi"/>
              </w:rPr>
              <w:t>10.</w:t>
            </w:r>
            <w:r w:rsidR="002749F8">
              <w:rPr>
                <w:rStyle w:val="Naglaeno"/>
                <w:rFonts w:ascii="Roboto" w:hAnsi="Roboto" w:cstheme="majorHAnsi"/>
              </w:rPr>
              <w:t>4</w:t>
            </w:r>
            <w:r w:rsidR="000C1726" w:rsidRPr="00501C1B">
              <w:rPr>
                <w:rStyle w:val="Naglaeno"/>
                <w:rFonts w:ascii="Roboto" w:hAnsi="Roboto" w:cstheme="majorHAnsi"/>
              </w:rPr>
              <w:t>0</w:t>
            </w:r>
          </w:p>
        </w:tc>
        <w:tc>
          <w:tcPr>
            <w:tcW w:w="4168" w:type="pct"/>
            <w:vAlign w:val="center"/>
          </w:tcPr>
          <w:p w14:paraId="39F12B05" w14:textId="77777777" w:rsidR="00484CB8" w:rsidRPr="00501C1B" w:rsidRDefault="00484CB8" w:rsidP="001F4F62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 xml:space="preserve">Uvodna riječ </w:t>
            </w:r>
            <w:r w:rsidR="002F1AAE"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povjerenice za informiranje</w:t>
            </w:r>
          </w:p>
          <w:p w14:paraId="71E51596" w14:textId="4B4A4B61" w:rsidR="002F0CC2" w:rsidRPr="00501C1B" w:rsidRDefault="002F0CC2" w:rsidP="001F4F62">
            <w:pPr>
              <w:pStyle w:val="Odlomakpopisa"/>
              <w:numPr>
                <w:ilvl w:val="0"/>
                <w:numId w:val="2"/>
              </w:numPr>
              <w:contextualSpacing w:val="0"/>
            </w:pPr>
            <w:r w:rsidRPr="00501C1B">
              <w:t>Anita Markić</w:t>
            </w:r>
          </w:p>
        </w:tc>
      </w:tr>
      <w:tr w:rsidR="00D20C5C" w:rsidRPr="00501C1B" w14:paraId="7E6A36AB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4A8B0C17" w14:textId="6C58B02E" w:rsidR="00D20C5C" w:rsidRPr="00501C1B" w:rsidRDefault="00D20C5C" w:rsidP="001F4F62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10.</w:t>
            </w:r>
            <w:r w:rsidR="002749F8">
              <w:rPr>
                <w:rStyle w:val="Naglaeno"/>
                <w:rFonts w:ascii="Roboto" w:hAnsi="Roboto" w:cstheme="majorHAnsi"/>
              </w:rPr>
              <w:t>4</w:t>
            </w:r>
            <w:r w:rsidR="000C1726" w:rsidRPr="00501C1B">
              <w:rPr>
                <w:rStyle w:val="Naglaeno"/>
                <w:rFonts w:ascii="Roboto" w:hAnsi="Roboto" w:cstheme="majorHAnsi"/>
              </w:rPr>
              <w:t>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2749F8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E07253">
              <w:rPr>
                <w:rStyle w:val="Naglaeno"/>
                <w:rFonts w:ascii="Roboto" w:hAnsi="Roboto" w:cstheme="majorHAnsi"/>
              </w:rPr>
              <w:t>00</w:t>
            </w:r>
          </w:p>
        </w:tc>
        <w:tc>
          <w:tcPr>
            <w:tcW w:w="4168" w:type="pct"/>
            <w:vAlign w:val="center"/>
          </w:tcPr>
          <w:p w14:paraId="7CB68325" w14:textId="77777777" w:rsidR="003E1BBF" w:rsidRPr="00501C1B" w:rsidRDefault="00D20C5C" w:rsidP="001F4F62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Pozdravne riječi</w:t>
            </w:r>
          </w:p>
          <w:p w14:paraId="0ED7308D" w14:textId="77777777" w:rsidR="00666F03" w:rsidRDefault="000C1726" w:rsidP="00C574E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501C1B">
              <w:t>Ministarstvo pravosuđa, uprave i digitalne transformacije</w:t>
            </w:r>
            <w:r w:rsidR="00C574E4">
              <w:t xml:space="preserve"> </w:t>
            </w:r>
          </w:p>
          <w:p w14:paraId="747E10C9" w14:textId="307BF416" w:rsidR="003D385F" w:rsidRDefault="00B6400C" w:rsidP="00C574E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B6400C">
              <w:t xml:space="preserve">mr. sc. Inga </w:t>
            </w:r>
            <w:proofErr w:type="spellStart"/>
            <w:r w:rsidRPr="00B6400C">
              <w:t>Vezmar</w:t>
            </w:r>
            <w:proofErr w:type="spellEnd"/>
            <w:r w:rsidRPr="00B6400C">
              <w:t xml:space="preserve"> </w:t>
            </w:r>
            <w:proofErr w:type="spellStart"/>
            <w:r w:rsidRPr="00B6400C">
              <w:t>Barlek</w:t>
            </w:r>
            <w:proofErr w:type="spellEnd"/>
            <w:r w:rsidR="00934DD8">
              <w:t>, predsjednica</w:t>
            </w:r>
            <w:r w:rsidRPr="00B6400C">
              <w:t xml:space="preserve"> </w:t>
            </w:r>
            <w:r w:rsidR="00D1517C">
              <w:t>Visok</w:t>
            </w:r>
            <w:r w:rsidR="00934DD8">
              <w:t>og</w:t>
            </w:r>
            <w:r w:rsidR="00D1517C">
              <w:t xml:space="preserve"> upravn</w:t>
            </w:r>
            <w:r w:rsidR="00934DD8">
              <w:t>og</w:t>
            </w:r>
            <w:r w:rsidR="00D1517C">
              <w:t xml:space="preserve"> sud</w:t>
            </w:r>
            <w:r w:rsidR="00934DD8">
              <w:t>a</w:t>
            </w:r>
            <w:r w:rsidR="00D1517C">
              <w:t xml:space="preserve"> RH</w:t>
            </w:r>
          </w:p>
          <w:p w14:paraId="535BA8DE" w14:textId="4A9838B0" w:rsidR="00D1517C" w:rsidRPr="00501C1B" w:rsidRDefault="002F6579" w:rsidP="00C574E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2F6579">
              <w:t>prof. dr. sc. Frane Staničić</w:t>
            </w:r>
            <w:r>
              <w:t xml:space="preserve">, predsjednik </w:t>
            </w:r>
            <w:r w:rsidR="00D1517C">
              <w:t>Ustavn</w:t>
            </w:r>
            <w:r>
              <w:t>og</w:t>
            </w:r>
            <w:r w:rsidR="00D1517C">
              <w:t xml:space="preserve"> sud</w:t>
            </w:r>
            <w:r>
              <w:t>a</w:t>
            </w:r>
            <w:r w:rsidR="00D1517C">
              <w:t xml:space="preserve"> RH</w:t>
            </w:r>
          </w:p>
        </w:tc>
      </w:tr>
      <w:tr w:rsidR="0024338B" w:rsidRPr="00501C1B" w14:paraId="03E35F84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3575F1AA" w14:textId="77777777" w:rsidR="0024338B" w:rsidRPr="00501C1B" w:rsidRDefault="0024338B" w:rsidP="001F4F62">
            <w:pPr>
              <w:rPr>
                <w:rStyle w:val="Naglaeno"/>
                <w:rFonts w:ascii="Roboto" w:hAnsi="Roboto" w:cstheme="majorHAnsi"/>
              </w:rPr>
            </w:pPr>
          </w:p>
        </w:tc>
        <w:tc>
          <w:tcPr>
            <w:tcW w:w="4168" w:type="pct"/>
            <w:vAlign w:val="center"/>
          </w:tcPr>
          <w:p w14:paraId="08C4E073" w14:textId="2BDC787B" w:rsidR="0024338B" w:rsidRPr="00260937" w:rsidRDefault="0024338B" w:rsidP="001F4F62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 w:rsidRPr="00260937">
              <w:rPr>
                <w:rFonts w:ascii="Roboto" w:hAnsi="Roboto"/>
                <w:b/>
                <w:bCs/>
                <w:color w:val="002060"/>
                <w:sz w:val="22"/>
                <w:szCs w:val="22"/>
              </w:rPr>
              <w:t>UVODNA IZLAGANJA</w:t>
            </w:r>
          </w:p>
        </w:tc>
      </w:tr>
      <w:tr w:rsidR="00844984" w:rsidRPr="00501C1B" w14:paraId="0021FFEF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69516570" w14:textId="69F5DE7D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E07253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E07253">
              <w:rPr>
                <w:rStyle w:val="Naglaeno"/>
                <w:rFonts w:ascii="Roboto" w:hAnsi="Roboto" w:cstheme="majorHAnsi"/>
              </w:rPr>
              <w:t>0</w:t>
            </w:r>
            <w:r w:rsidRPr="00501C1B">
              <w:rPr>
                <w:rStyle w:val="Naglaeno"/>
                <w:rFonts w:ascii="Roboto" w:hAnsi="Roboto" w:cstheme="majorHAnsi"/>
              </w:rPr>
              <w:t>0 – 1</w:t>
            </w:r>
            <w:r w:rsidR="003D385F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87750F">
              <w:rPr>
                <w:rStyle w:val="Naglaeno"/>
                <w:rFonts w:ascii="Roboto" w:hAnsi="Roboto" w:cstheme="majorHAnsi"/>
              </w:rPr>
              <w:t>15</w:t>
            </w:r>
          </w:p>
        </w:tc>
        <w:tc>
          <w:tcPr>
            <w:tcW w:w="4168" w:type="pct"/>
            <w:vAlign w:val="center"/>
          </w:tcPr>
          <w:p w14:paraId="27AD2729" w14:textId="77777777" w:rsidR="00844984" w:rsidRDefault="00844984" w:rsidP="00844984">
            <w:pPr>
              <w:pStyle w:val="Naslov2"/>
              <w:spacing w:before="0"/>
              <w:rPr>
                <w:rFonts w:ascii="Roboto" w:hAnsi="Roboto"/>
                <w:color w:val="002060"/>
                <w:sz w:val="22"/>
                <w:szCs w:val="22"/>
              </w:rPr>
            </w:pPr>
            <w:r w:rsidRPr="00E47797">
              <w:rPr>
                <w:rFonts w:ascii="Roboto" w:hAnsi="Roboto"/>
                <w:color w:val="002060"/>
                <w:sz w:val="22"/>
                <w:szCs w:val="22"/>
              </w:rPr>
              <w:t xml:space="preserve">Međunarodni dan </w:t>
            </w:r>
            <w:r w:rsidR="00374BA4" w:rsidRPr="00E47797">
              <w:rPr>
                <w:rFonts w:ascii="Roboto" w:hAnsi="Roboto"/>
                <w:color w:val="002060"/>
                <w:sz w:val="22"/>
                <w:szCs w:val="22"/>
              </w:rPr>
              <w:t>prava na pristup informacijama</w:t>
            </w:r>
          </w:p>
          <w:p w14:paraId="72AD5EFD" w14:textId="323949A1" w:rsidR="00D17805" w:rsidRPr="00D17805" w:rsidRDefault="006A7DD5" w:rsidP="00D17805">
            <w:pPr>
              <w:pStyle w:val="Odlomakpopisa"/>
              <w:numPr>
                <w:ilvl w:val="0"/>
                <w:numId w:val="16"/>
              </w:numPr>
            </w:pPr>
            <w:r>
              <w:t xml:space="preserve">Iva Rašić Puš, savjetnica povjerenice, </w:t>
            </w:r>
            <w:r w:rsidR="00D17805">
              <w:t>Povjerenik za informiranje</w:t>
            </w:r>
          </w:p>
        </w:tc>
      </w:tr>
      <w:tr w:rsidR="00844984" w:rsidRPr="00501C1B" w14:paraId="19C20F95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4BC03F26" w14:textId="7B876B58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F72B0F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A3640">
              <w:rPr>
                <w:rStyle w:val="Naglaeno"/>
                <w:rFonts w:ascii="Roboto" w:hAnsi="Roboto" w:cstheme="majorHAnsi"/>
              </w:rPr>
              <w:t>15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E07253">
              <w:rPr>
                <w:rStyle w:val="Naglaeno"/>
                <w:rFonts w:ascii="Roboto" w:hAnsi="Roboto" w:cstheme="majorHAnsi"/>
              </w:rPr>
              <w:t>2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A3640">
              <w:rPr>
                <w:rStyle w:val="Naglaeno"/>
                <w:rFonts w:ascii="Roboto" w:hAnsi="Roboto" w:cstheme="majorHAnsi"/>
              </w:rPr>
              <w:t>00</w:t>
            </w:r>
          </w:p>
        </w:tc>
        <w:tc>
          <w:tcPr>
            <w:tcW w:w="4168" w:type="pct"/>
            <w:vAlign w:val="center"/>
          </w:tcPr>
          <w:p w14:paraId="3EF66625" w14:textId="34129C60" w:rsidR="00844984" w:rsidRPr="00BB5D07" w:rsidRDefault="00844984" w:rsidP="00844984">
            <w:pPr>
              <w:pStyle w:val="Naslov2"/>
              <w:spacing w:before="0"/>
              <w:rPr>
                <w:rFonts w:ascii="Roboto" w:hAnsi="Roboto"/>
                <w:color w:val="002060"/>
                <w:sz w:val="22"/>
                <w:szCs w:val="22"/>
              </w:rPr>
            </w:pPr>
            <w:r>
              <w:rPr>
                <w:rFonts w:ascii="Roboto" w:hAnsi="Roboto"/>
                <w:color w:val="002060"/>
                <w:sz w:val="22"/>
                <w:szCs w:val="22"/>
              </w:rPr>
              <w:t xml:space="preserve">Uvid u spis vs zahtjev za pristup informacijama </w:t>
            </w:r>
          </w:p>
          <w:p w14:paraId="2943668E" w14:textId="24846B2A" w:rsidR="00844984" w:rsidRPr="00501C1B" w:rsidRDefault="002F6579" w:rsidP="00844984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Style w:val="Naglaeno"/>
                <w:b w:val="0"/>
                <w:bCs w:val="0"/>
              </w:rPr>
            </w:pPr>
            <w:r>
              <w:t xml:space="preserve">prof. dr. sc. </w:t>
            </w:r>
            <w:r w:rsidR="00844984">
              <w:t>Frane Staničić</w:t>
            </w:r>
            <w:r w:rsidR="00844984" w:rsidRPr="00501C1B">
              <w:t>, Ustavni sud Republike Hrvatske</w:t>
            </w:r>
            <w:r w:rsidR="00844984" w:rsidRPr="00501C1B">
              <w:rPr>
                <w:rFonts w:ascii="Roboto" w:hAnsi="Roboto"/>
                <w:color w:val="002060"/>
              </w:rPr>
              <w:t xml:space="preserve"> </w:t>
            </w:r>
          </w:p>
        </w:tc>
      </w:tr>
      <w:tr w:rsidR="00844984" w:rsidRPr="00501C1B" w14:paraId="68C16663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07C98115" w14:textId="58B68EA6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E07253">
              <w:rPr>
                <w:rStyle w:val="Naglaeno"/>
                <w:rFonts w:ascii="Roboto" w:hAnsi="Roboto" w:cstheme="majorHAnsi"/>
              </w:rPr>
              <w:t>2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A3640">
              <w:rPr>
                <w:rStyle w:val="Naglaeno"/>
                <w:rFonts w:ascii="Roboto" w:hAnsi="Roboto" w:cstheme="majorHAnsi"/>
              </w:rPr>
              <w:t>00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12.</w:t>
            </w:r>
            <w:r w:rsidR="006645A2">
              <w:rPr>
                <w:rStyle w:val="Naglaeno"/>
                <w:rFonts w:ascii="Roboto" w:hAnsi="Roboto" w:cstheme="majorHAnsi"/>
              </w:rPr>
              <w:t>45</w:t>
            </w:r>
          </w:p>
        </w:tc>
        <w:tc>
          <w:tcPr>
            <w:tcW w:w="4168" w:type="pct"/>
            <w:vAlign w:val="center"/>
          </w:tcPr>
          <w:p w14:paraId="5869AA91" w14:textId="49DF18C3" w:rsidR="00844984" w:rsidRPr="00501C1B" w:rsidRDefault="00844984" w:rsidP="00844984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i/>
                <w:iCs/>
                <w:color w:val="002060"/>
                <w:sz w:val="22"/>
                <w:szCs w:val="22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i/>
                <w:iCs/>
                <w:color w:val="002060"/>
                <w:sz w:val="22"/>
                <w:szCs w:val="22"/>
              </w:rPr>
              <w:t>Pauza</w:t>
            </w: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 xml:space="preserve"> </w:t>
            </w:r>
            <w:r w:rsidRPr="00501C1B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</w:tc>
      </w:tr>
      <w:tr w:rsidR="00844984" w:rsidRPr="00501C1B" w14:paraId="717C17FA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1D486194" w14:textId="027C3AA0" w:rsidR="00844984" w:rsidRPr="00501C1B" w:rsidRDefault="00E47797" w:rsidP="00844984">
            <w:pPr>
              <w:rPr>
                <w:rStyle w:val="Naglaeno"/>
                <w:rFonts w:ascii="Roboto" w:hAnsi="Roboto" w:cstheme="majorHAnsi"/>
              </w:rPr>
            </w:pPr>
            <w:r>
              <w:rPr>
                <w:rStyle w:val="Naglaeno"/>
                <w:rFonts w:ascii="Roboto" w:hAnsi="Roboto" w:cstheme="majorHAnsi"/>
              </w:rPr>
              <w:t>12.</w:t>
            </w:r>
            <w:r w:rsidR="006645A2">
              <w:rPr>
                <w:rStyle w:val="Naglaeno"/>
                <w:rFonts w:ascii="Roboto" w:hAnsi="Roboto" w:cstheme="majorHAnsi"/>
              </w:rPr>
              <w:t>4</w:t>
            </w:r>
            <w:r w:rsidR="003D385F">
              <w:rPr>
                <w:rStyle w:val="Naglaeno"/>
                <w:rFonts w:ascii="Roboto" w:hAnsi="Roboto" w:cstheme="majorHAnsi"/>
              </w:rPr>
              <w:t>5</w:t>
            </w:r>
            <w:r>
              <w:rPr>
                <w:rStyle w:val="Naglaeno"/>
                <w:rFonts w:ascii="Roboto" w:hAnsi="Roboto" w:cstheme="majorHAnsi"/>
              </w:rPr>
              <w:t xml:space="preserve"> – 13.</w:t>
            </w:r>
            <w:r w:rsidR="006645A2">
              <w:rPr>
                <w:rStyle w:val="Naglaeno"/>
                <w:rFonts w:ascii="Roboto" w:hAnsi="Roboto" w:cstheme="majorHAnsi"/>
              </w:rPr>
              <w:t>4</w:t>
            </w:r>
            <w:r w:rsidR="003D385F">
              <w:rPr>
                <w:rStyle w:val="Naglaeno"/>
                <w:rFonts w:ascii="Roboto" w:hAnsi="Roboto" w:cstheme="majorHAnsi"/>
              </w:rPr>
              <w:t>5</w:t>
            </w:r>
          </w:p>
        </w:tc>
        <w:tc>
          <w:tcPr>
            <w:tcW w:w="4168" w:type="pct"/>
            <w:vAlign w:val="center"/>
          </w:tcPr>
          <w:p w14:paraId="60CF967E" w14:textId="69671BF2" w:rsidR="00844984" w:rsidRPr="00501C1B" w:rsidRDefault="00844984" w:rsidP="00844984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 xml:space="preserve">Panel I: </w:t>
            </w:r>
            <w:r w:rsidR="006E17D6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Z</w:t>
            </w:r>
            <w:r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aštita okoliša</w:t>
            </w: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 xml:space="preserve"> </w:t>
            </w:r>
          </w:p>
          <w:p w14:paraId="71A409FD" w14:textId="7618C49F" w:rsidR="00844984" w:rsidRPr="003B4A96" w:rsidRDefault="00424747" w:rsidP="00844984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Fonts w:ascii="Roboto" w:hAnsi="Roboto"/>
                <w:i/>
                <w:iCs/>
                <w:color w:val="002060"/>
              </w:rPr>
            </w:pPr>
            <w:r>
              <w:t xml:space="preserve">sutkinja </w:t>
            </w:r>
            <w:r w:rsidRPr="00424747">
              <w:t>Senka Orlić-Zaninović</w:t>
            </w:r>
            <w:r>
              <w:t xml:space="preserve">, </w:t>
            </w:r>
            <w:r w:rsidR="00844984">
              <w:t>Visoki upravni sud RH</w:t>
            </w:r>
          </w:p>
          <w:p w14:paraId="76D58964" w14:textId="4E9AC6D0" w:rsidR="00844984" w:rsidRPr="003B4A96" w:rsidRDefault="00EA6B58" w:rsidP="00844984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Fonts w:ascii="Roboto" w:hAnsi="Roboto"/>
                <w:i/>
                <w:iCs/>
                <w:color w:val="002060"/>
              </w:rPr>
            </w:pPr>
            <w:r>
              <w:t xml:space="preserve">Josip </w:t>
            </w:r>
            <w:proofErr w:type="spellStart"/>
            <w:r>
              <w:t>Kovilić</w:t>
            </w:r>
            <w:proofErr w:type="spellEnd"/>
            <w:r>
              <w:t xml:space="preserve">, </w:t>
            </w:r>
            <w:r w:rsidR="00844984">
              <w:t xml:space="preserve">Ministarstvo </w:t>
            </w:r>
            <w:r w:rsidR="00844984" w:rsidRPr="003B4A96">
              <w:t>zaštite okoliša i zelene tranzicije</w:t>
            </w:r>
          </w:p>
          <w:p w14:paraId="446464E9" w14:textId="5E476F61" w:rsidR="00844984" w:rsidRPr="0011140F" w:rsidRDefault="002F6579" w:rsidP="00844984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Fonts w:ascii="Roboto" w:hAnsi="Roboto"/>
                <w:i/>
                <w:iCs/>
                <w:color w:val="002060"/>
              </w:rPr>
            </w:pPr>
            <w:r>
              <w:t>p</w:t>
            </w:r>
            <w:r w:rsidR="00844984">
              <w:t>rof.</w:t>
            </w:r>
            <w:r w:rsidR="004921D5">
              <w:t xml:space="preserve"> </w:t>
            </w:r>
            <w:r w:rsidR="00844984">
              <w:t>dr.</w:t>
            </w:r>
            <w:r w:rsidR="004921D5">
              <w:t xml:space="preserve"> </w:t>
            </w:r>
            <w:r w:rsidR="00844984">
              <w:t xml:space="preserve">sc. </w:t>
            </w:r>
            <w:r w:rsidR="00844984" w:rsidRPr="00D62997">
              <w:t xml:space="preserve">Lana </w:t>
            </w:r>
            <w:proofErr w:type="spellStart"/>
            <w:r w:rsidR="00844984" w:rsidRPr="00D62997">
              <w:t>Ofak</w:t>
            </w:r>
            <w:proofErr w:type="spellEnd"/>
            <w:r w:rsidR="00844984">
              <w:t>,</w:t>
            </w:r>
            <w:r w:rsidR="00844984" w:rsidRPr="00D62997">
              <w:t xml:space="preserve"> predstojnica Katedre za upravno pravo</w:t>
            </w:r>
            <w:r w:rsidR="00844984">
              <w:t>,</w:t>
            </w:r>
            <w:r w:rsidR="00844984" w:rsidRPr="00D62997">
              <w:t xml:space="preserve"> Pravn</w:t>
            </w:r>
            <w:r w:rsidR="00844984">
              <w:t>i</w:t>
            </w:r>
            <w:r w:rsidR="00844984" w:rsidRPr="00D62997">
              <w:t xml:space="preserve"> fakultet Sveučilišta u Zagrebu</w:t>
            </w:r>
            <w:r w:rsidR="00844984">
              <w:t xml:space="preserve"> </w:t>
            </w:r>
          </w:p>
          <w:p w14:paraId="7CD42428" w14:textId="7588BEEA" w:rsidR="00844984" w:rsidRPr="0011140F" w:rsidRDefault="001D22DF" w:rsidP="00844984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Style w:val="Naglaeno"/>
                <w:rFonts w:ascii="Roboto" w:hAnsi="Roboto"/>
                <w:b w:val="0"/>
                <w:bCs w:val="0"/>
                <w:i/>
                <w:iCs/>
                <w:color w:val="002060"/>
              </w:rPr>
            </w:pPr>
            <w:r w:rsidRPr="001D22DF">
              <w:t>mr.</w:t>
            </w:r>
            <w:r w:rsidR="004921D5">
              <w:t xml:space="preserve"> </w:t>
            </w:r>
            <w:r w:rsidRPr="001D22DF">
              <w:t>sc. Dubravka Bevandić, voditeljica Službe, Povjerenik za informiranje</w:t>
            </w:r>
          </w:p>
        </w:tc>
      </w:tr>
      <w:tr w:rsidR="00844984" w:rsidRPr="00501C1B" w14:paraId="20803840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240C55DD" w14:textId="15AA6D9D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E47797">
              <w:rPr>
                <w:rStyle w:val="Naglaeno"/>
                <w:rFonts w:ascii="Roboto" w:hAnsi="Roboto" w:cstheme="majorHAnsi"/>
              </w:rPr>
              <w:t>3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645A2">
              <w:rPr>
                <w:rStyle w:val="Naglaeno"/>
                <w:rFonts w:ascii="Roboto" w:hAnsi="Roboto" w:cstheme="majorHAnsi"/>
              </w:rPr>
              <w:t>4</w:t>
            </w:r>
            <w:r w:rsidR="003D385F">
              <w:rPr>
                <w:rStyle w:val="Naglaeno"/>
                <w:rFonts w:ascii="Roboto" w:hAnsi="Roboto" w:cstheme="majorHAnsi"/>
              </w:rPr>
              <w:t>5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E47797">
              <w:rPr>
                <w:rStyle w:val="Naglaeno"/>
                <w:rFonts w:ascii="Roboto" w:hAnsi="Roboto" w:cstheme="majorHAnsi"/>
              </w:rPr>
              <w:t>4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645A2">
              <w:rPr>
                <w:rStyle w:val="Naglaeno"/>
                <w:rFonts w:ascii="Roboto" w:hAnsi="Roboto" w:cstheme="majorHAnsi"/>
              </w:rPr>
              <w:t>45</w:t>
            </w:r>
          </w:p>
        </w:tc>
        <w:tc>
          <w:tcPr>
            <w:tcW w:w="4168" w:type="pct"/>
            <w:vAlign w:val="center"/>
          </w:tcPr>
          <w:p w14:paraId="10A05CF7" w14:textId="50E13ADC" w:rsidR="00844984" w:rsidRPr="00501C1B" w:rsidRDefault="00844984" w:rsidP="00844984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 xml:space="preserve">Panel II: </w:t>
            </w:r>
            <w:r w:rsidR="006E17D6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A</w:t>
            </w:r>
            <w:r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rhivsko gradivo</w:t>
            </w:r>
          </w:p>
          <w:p w14:paraId="5EB69DE9" w14:textId="13105E50" w:rsidR="00844984" w:rsidRDefault="003B042C" w:rsidP="0084498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3B042C">
              <w:t>Marijana Majnarić, viša ustavnosudska savjetnica</w:t>
            </w:r>
            <w:r>
              <w:t xml:space="preserve">, </w:t>
            </w:r>
            <w:r w:rsidR="00844984">
              <w:t>Ustavni sud RH</w:t>
            </w:r>
          </w:p>
          <w:p w14:paraId="7D162133" w14:textId="1D2728D2" w:rsidR="00844984" w:rsidRDefault="006E2DD1" w:rsidP="0084498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6E2DD1">
              <w:t>dr. sc.</w:t>
            </w:r>
            <w:r>
              <w:t xml:space="preserve"> </w:t>
            </w:r>
            <w:r w:rsidR="00977422">
              <w:t xml:space="preserve">Jozo Ivanović, </w:t>
            </w:r>
            <w:r w:rsidR="00B86AF7">
              <w:t xml:space="preserve"> z</w:t>
            </w:r>
            <w:r w:rsidR="00B86AF7" w:rsidRPr="006E2DD1">
              <w:t>amjenik ravnatelja</w:t>
            </w:r>
            <w:r w:rsidR="00B86AF7">
              <w:t>,</w:t>
            </w:r>
            <w:r w:rsidR="00B86AF7" w:rsidRPr="006E2DD1">
              <w:t xml:space="preserve"> </w:t>
            </w:r>
            <w:r w:rsidR="00844984">
              <w:t>Hrvatski državni arhiv</w:t>
            </w:r>
          </w:p>
          <w:p w14:paraId="0846D5AE" w14:textId="2B9815E2" w:rsidR="00844984" w:rsidRPr="00501C1B" w:rsidRDefault="009E18F4" w:rsidP="00844984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9E18F4">
              <w:t>mr.</w:t>
            </w:r>
            <w:r w:rsidR="00FB4131">
              <w:t xml:space="preserve"> </w:t>
            </w:r>
            <w:r w:rsidRPr="009E18F4">
              <w:t>sc. Dubravka Bevandić</w:t>
            </w:r>
            <w:r>
              <w:t xml:space="preserve">, voditeljica Službe, </w:t>
            </w:r>
            <w:r w:rsidR="00844984">
              <w:t>Povjerenik za informiranje</w:t>
            </w:r>
          </w:p>
        </w:tc>
      </w:tr>
      <w:tr w:rsidR="00844984" w:rsidRPr="00501C1B" w14:paraId="48DDA501" w14:textId="77777777" w:rsidTr="00654CF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833DE23" w14:textId="2BF780D5" w:rsidR="00844984" w:rsidRPr="00501C1B" w:rsidRDefault="00844984" w:rsidP="00844984">
            <w:pPr>
              <w:jc w:val="center"/>
              <w:rPr>
                <w:rStyle w:val="Naglaeno"/>
                <w:rFonts w:ascii="Roboto" w:hAnsi="Roboto" w:cstheme="majorHAnsi"/>
              </w:rPr>
            </w:pPr>
            <w:r>
              <w:rPr>
                <w:rStyle w:val="Naglaeno"/>
                <w:rFonts w:ascii="Roboto" w:hAnsi="Roboto" w:cstheme="majorHAnsi"/>
              </w:rPr>
              <w:t>UTORAK</w:t>
            </w:r>
            <w:r w:rsidRPr="00501C1B">
              <w:rPr>
                <w:rStyle w:val="Naglaeno"/>
                <w:rFonts w:ascii="Roboto" w:hAnsi="Roboto" w:cstheme="majorHAnsi"/>
              </w:rPr>
              <w:t>, 2</w:t>
            </w:r>
            <w:r>
              <w:rPr>
                <w:rStyle w:val="Naglaeno"/>
                <w:rFonts w:ascii="Roboto" w:hAnsi="Roboto" w:cstheme="majorHAnsi"/>
              </w:rPr>
              <w:t>9</w:t>
            </w:r>
            <w:r w:rsidRPr="00501C1B">
              <w:rPr>
                <w:rStyle w:val="Naglaeno"/>
                <w:rFonts w:ascii="Roboto" w:hAnsi="Roboto" w:cstheme="majorHAnsi"/>
              </w:rPr>
              <w:t>. rujna 202</w:t>
            </w:r>
            <w:r>
              <w:rPr>
                <w:rStyle w:val="Naglaeno"/>
                <w:rFonts w:ascii="Roboto" w:hAnsi="Roboto" w:cstheme="majorHAnsi"/>
              </w:rPr>
              <w:t>6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</w:p>
        </w:tc>
      </w:tr>
      <w:tr w:rsidR="00844984" w:rsidRPr="00501C1B" w14:paraId="4CE2875E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7A0FEB5B" w14:textId="54ACD5F0" w:rsidR="00844984" w:rsidRPr="00501C1B" w:rsidRDefault="00844984" w:rsidP="00844984">
            <w:pPr>
              <w:ind w:firstLine="22"/>
              <w:jc w:val="both"/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 xml:space="preserve">  9.</w:t>
            </w:r>
            <w:r w:rsidR="00171186">
              <w:rPr>
                <w:rStyle w:val="Naglaeno"/>
                <w:rFonts w:ascii="Roboto" w:hAnsi="Roboto" w:cstheme="majorHAnsi"/>
              </w:rPr>
              <w:t>30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</w:t>
            </w:r>
            <w:r w:rsidR="00171186">
              <w:rPr>
                <w:rStyle w:val="Naglaeno"/>
                <w:rFonts w:ascii="Roboto" w:hAnsi="Roboto" w:cstheme="majorHAnsi"/>
              </w:rPr>
              <w:t>10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171186">
              <w:rPr>
                <w:rStyle w:val="Naglaeno"/>
                <w:rFonts w:ascii="Roboto" w:hAnsi="Roboto" w:cstheme="majorHAnsi"/>
              </w:rPr>
              <w:t>00</w:t>
            </w:r>
          </w:p>
        </w:tc>
        <w:tc>
          <w:tcPr>
            <w:tcW w:w="4168" w:type="pct"/>
            <w:vAlign w:val="center"/>
          </w:tcPr>
          <w:p w14:paraId="698921CC" w14:textId="5F76D93A" w:rsidR="00844984" w:rsidRPr="00501C1B" w:rsidRDefault="00844984" w:rsidP="00844984">
            <w:pPr>
              <w:tabs>
                <w:tab w:val="left" w:pos="3"/>
              </w:tabs>
              <w:rPr>
                <w:rStyle w:val="Naglaeno"/>
                <w:rFonts w:ascii="Roboto" w:hAnsi="Roboto" w:cstheme="majorHAnsi"/>
                <w:b w:val="0"/>
                <w:bCs w:val="0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</w:rPr>
              <w:t>Dolazak sudionika</w:t>
            </w:r>
          </w:p>
        </w:tc>
      </w:tr>
      <w:tr w:rsidR="00844984" w:rsidRPr="00501C1B" w14:paraId="005C76B1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29700F72" w14:textId="70CE9D56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 xml:space="preserve"> </w:t>
            </w:r>
            <w:r w:rsidR="00171186">
              <w:rPr>
                <w:rStyle w:val="Naglaeno"/>
                <w:rFonts w:ascii="Roboto" w:hAnsi="Roboto" w:cstheme="majorHAnsi"/>
              </w:rPr>
              <w:t>10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171186">
              <w:rPr>
                <w:rStyle w:val="Naglaeno"/>
                <w:rFonts w:ascii="Roboto" w:hAnsi="Roboto" w:cstheme="majorHAnsi"/>
              </w:rPr>
              <w:t>0</w:t>
            </w:r>
            <w:r w:rsidRPr="00501C1B">
              <w:rPr>
                <w:rStyle w:val="Naglaeno"/>
                <w:rFonts w:ascii="Roboto" w:hAnsi="Roboto" w:cstheme="majorHAnsi"/>
              </w:rPr>
              <w:t>0 – 1</w:t>
            </w:r>
            <w:r w:rsidR="00A46131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A46131">
              <w:rPr>
                <w:rStyle w:val="Naglaeno"/>
                <w:rFonts w:ascii="Roboto" w:hAnsi="Roboto" w:cstheme="majorHAnsi"/>
              </w:rPr>
              <w:t>0</w:t>
            </w:r>
            <w:r w:rsidR="00791B36">
              <w:rPr>
                <w:rStyle w:val="Naglaeno"/>
                <w:rFonts w:ascii="Roboto" w:hAnsi="Roboto" w:cstheme="majorHAnsi"/>
              </w:rPr>
              <w:t>0</w:t>
            </w:r>
          </w:p>
        </w:tc>
        <w:tc>
          <w:tcPr>
            <w:tcW w:w="4168" w:type="pct"/>
            <w:vAlign w:val="center"/>
          </w:tcPr>
          <w:p w14:paraId="303D1857" w14:textId="469A2199" w:rsidR="006A44C8" w:rsidRPr="006A44C8" w:rsidRDefault="006A44C8" w:rsidP="006A44C8">
            <w:pPr>
              <w:rPr>
                <w:rStyle w:val="Naglaeno"/>
                <w:rFonts w:ascii="Roboto" w:hAnsi="Roboto"/>
                <w:b w:val="0"/>
                <w:bCs w:val="0"/>
                <w:color w:val="002060"/>
              </w:rPr>
            </w:pPr>
            <w:r w:rsidRPr="006A44C8">
              <w:rPr>
                <w:rStyle w:val="Naglaeno"/>
                <w:rFonts w:ascii="Roboto" w:hAnsi="Roboto"/>
                <w:b w:val="0"/>
                <w:bCs w:val="0"/>
                <w:color w:val="002060"/>
              </w:rPr>
              <w:t>Panel III: Digitalna pristupačnost</w:t>
            </w:r>
          </w:p>
          <w:p w14:paraId="50D571FB" w14:textId="353F0B86" w:rsidR="00791B36" w:rsidRDefault="00E714F1" w:rsidP="00791B36">
            <w:pPr>
              <w:pStyle w:val="Odlomakpopisa"/>
              <w:numPr>
                <w:ilvl w:val="0"/>
                <w:numId w:val="16"/>
              </w:numPr>
              <w:contextualSpacing w:val="0"/>
            </w:pPr>
            <w:r>
              <w:t xml:space="preserve">Darijo Jurišić, </w:t>
            </w:r>
            <w:r w:rsidR="00791B36">
              <w:t>Pravobranitelj za osobe s invaliditetom</w:t>
            </w:r>
          </w:p>
          <w:p w14:paraId="32DB9F7E" w14:textId="4BE41F57" w:rsidR="006A44C8" w:rsidRPr="00B86AF7" w:rsidRDefault="00E05440" w:rsidP="006A44C8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B86AF7">
              <w:t xml:space="preserve">Tamara Horvat </w:t>
            </w:r>
            <w:proofErr w:type="spellStart"/>
            <w:r w:rsidRPr="00B86AF7">
              <w:t>Klemen</w:t>
            </w:r>
            <w:proofErr w:type="spellEnd"/>
            <w:r w:rsidRPr="00B86AF7">
              <w:t xml:space="preserve">, </w:t>
            </w:r>
            <w:r w:rsidR="006A44C8" w:rsidRPr="00B86AF7">
              <w:t>Ministarstvo pravosuđa, uprave i digitalne transformacije</w:t>
            </w:r>
          </w:p>
          <w:p w14:paraId="6B1A4D66" w14:textId="0F061E83" w:rsidR="00E05440" w:rsidRPr="00B86AF7" w:rsidRDefault="00E05440" w:rsidP="006A44C8">
            <w:pPr>
              <w:pStyle w:val="Odlomakpopisa"/>
              <w:numPr>
                <w:ilvl w:val="0"/>
                <w:numId w:val="16"/>
              </w:numPr>
              <w:contextualSpacing w:val="0"/>
            </w:pPr>
            <w:r w:rsidRPr="00B86AF7">
              <w:t xml:space="preserve">Katarina </w:t>
            </w:r>
            <w:proofErr w:type="spellStart"/>
            <w:r w:rsidRPr="00B86AF7">
              <w:t>Strunjak</w:t>
            </w:r>
            <w:proofErr w:type="spellEnd"/>
            <w:r w:rsidRPr="00B86AF7">
              <w:t>, Zajednica saveza osoba s invaliditetom Hrvatske</w:t>
            </w:r>
          </w:p>
          <w:p w14:paraId="45E4725F" w14:textId="64A2B201" w:rsidR="00E05440" w:rsidRPr="00840B2D" w:rsidRDefault="00E05440" w:rsidP="006A44C8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color w:val="FF0000"/>
              </w:rPr>
            </w:pPr>
            <w:r w:rsidRPr="00B86AF7">
              <w:t>Bruno Tot, ekspert za digitalnu pristupačnost</w:t>
            </w:r>
          </w:p>
          <w:p w14:paraId="2A61ADFC" w14:textId="57D31321" w:rsidR="00844984" w:rsidRPr="00E05440" w:rsidRDefault="00F77949" w:rsidP="00E05440">
            <w:pPr>
              <w:pStyle w:val="Odlomakpopisa"/>
              <w:numPr>
                <w:ilvl w:val="0"/>
                <w:numId w:val="16"/>
              </w:numPr>
              <w:contextualSpacing w:val="0"/>
              <w:rPr>
                <w:rStyle w:val="Naglaeno"/>
                <w:b w:val="0"/>
                <w:bCs w:val="0"/>
              </w:rPr>
            </w:pPr>
            <w:r>
              <w:t xml:space="preserve">Marko Kovačić, savjetnik povjerenice, </w:t>
            </w:r>
            <w:r w:rsidR="006A44C8">
              <w:t>Povjerenik za informiranje</w:t>
            </w:r>
          </w:p>
        </w:tc>
      </w:tr>
      <w:tr w:rsidR="00844984" w:rsidRPr="00501C1B" w14:paraId="220F9984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7642051E" w14:textId="4D6F129F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A46131">
              <w:rPr>
                <w:rStyle w:val="Naglaeno"/>
                <w:rFonts w:ascii="Roboto" w:hAnsi="Roboto" w:cstheme="majorHAnsi"/>
              </w:rPr>
              <w:t>1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A46131">
              <w:rPr>
                <w:rStyle w:val="Naglaeno"/>
                <w:rFonts w:ascii="Roboto" w:hAnsi="Roboto" w:cstheme="majorHAnsi"/>
              </w:rPr>
              <w:t>0</w:t>
            </w:r>
            <w:r w:rsidR="00791B36">
              <w:rPr>
                <w:rStyle w:val="Naglaeno"/>
                <w:rFonts w:ascii="Roboto" w:hAnsi="Roboto" w:cstheme="majorHAnsi"/>
              </w:rPr>
              <w:t>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2D7139">
              <w:rPr>
                <w:rStyle w:val="Naglaeno"/>
                <w:rFonts w:ascii="Roboto" w:hAnsi="Roboto" w:cstheme="majorHAnsi"/>
              </w:rPr>
              <w:t>2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2D7139">
              <w:rPr>
                <w:rStyle w:val="Naglaeno"/>
                <w:rFonts w:ascii="Roboto" w:hAnsi="Roboto" w:cstheme="majorHAnsi"/>
              </w:rPr>
              <w:t>00</w:t>
            </w:r>
          </w:p>
        </w:tc>
        <w:tc>
          <w:tcPr>
            <w:tcW w:w="4168" w:type="pct"/>
            <w:vAlign w:val="center"/>
          </w:tcPr>
          <w:p w14:paraId="7F3ED62E" w14:textId="13617DCA" w:rsidR="00844984" w:rsidRPr="006A44C8" w:rsidRDefault="006A44C8" w:rsidP="00844984">
            <w:pPr>
              <w:tabs>
                <w:tab w:val="left" w:pos="3"/>
              </w:tabs>
              <w:rPr>
                <w:rStyle w:val="Naglaeno"/>
                <w:rFonts w:ascii="Roboto" w:hAnsi="Roboto"/>
                <w:b w:val="0"/>
                <w:bCs w:val="0"/>
                <w:color w:val="002060"/>
              </w:rPr>
            </w:pPr>
            <w:r w:rsidRPr="006A44C8">
              <w:rPr>
                <w:rStyle w:val="Naglaeno"/>
                <w:rFonts w:ascii="Roboto" w:hAnsi="Roboto"/>
                <w:b w:val="0"/>
                <w:bCs w:val="0"/>
                <w:color w:val="002060"/>
              </w:rPr>
              <w:t>Panel IV: Savjetovanje s javnošću</w:t>
            </w:r>
          </w:p>
          <w:p w14:paraId="2890738F" w14:textId="72052FD4" w:rsidR="002D7139" w:rsidRPr="002D7139" w:rsidRDefault="00934DD8" w:rsidP="00844984">
            <w:pPr>
              <w:pStyle w:val="Odlomakpopisa"/>
              <w:numPr>
                <w:ilvl w:val="0"/>
                <w:numId w:val="16"/>
              </w:numPr>
              <w:tabs>
                <w:tab w:val="left" w:pos="3"/>
              </w:tabs>
            </w:pPr>
            <w:r>
              <w:t>s</w:t>
            </w:r>
            <w:r w:rsidR="00DF3876">
              <w:t xml:space="preserve">utkinja </w:t>
            </w:r>
            <w:proofErr w:type="spellStart"/>
            <w:r w:rsidR="00DF3876" w:rsidRPr="00DF3876">
              <w:t>Blanša</w:t>
            </w:r>
            <w:proofErr w:type="spellEnd"/>
            <w:r w:rsidR="00DF3876" w:rsidRPr="00DF3876">
              <w:t xml:space="preserve"> </w:t>
            </w:r>
            <w:proofErr w:type="spellStart"/>
            <w:r w:rsidR="00DF3876" w:rsidRPr="00DF3876">
              <w:t>Turić</w:t>
            </w:r>
            <w:proofErr w:type="spellEnd"/>
            <w:r w:rsidR="00DF3876">
              <w:t xml:space="preserve">, </w:t>
            </w:r>
            <w:r w:rsidR="002D7139" w:rsidRPr="002D7139">
              <w:t>Visoki upravni sud RH</w:t>
            </w:r>
          </w:p>
          <w:p w14:paraId="39EF7389" w14:textId="20BFE32E" w:rsidR="00844984" w:rsidRPr="003C18D1" w:rsidRDefault="003F1F53" w:rsidP="00844984">
            <w:pPr>
              <w:pStyle w:val="Odlomakpopisa"/>
              <w:numPr>
                <w:ilvl w:val="0"/>
                <w:numId w:val="16"/>
              </w:numPr>
              <w:tabs>
                <w:tab w:val="left" w:pos="3"/>
              </w:tabs>
              <w:rPr>
                <w:rFonts w:ascii="Roboto" w:hAnsi="Roboto"/>
                <w:color w:val="002060"/>
              </w:rPr>
            </w:pPr>
            <w:r>
              <w:t xml:space="preserve">Nikolina Matić, </w:t>
            </w:r>
            <w:r w:rsidR="00FB4131">
              <w:t>pomoćnica</w:t>
            </w:r>
            <w:r>
              <w:t xml:space="preserve"> ravnateljice, </w:t>
            </w:r>
            <w:r w:rsidR="003C18D1">
              <w:t>Ured za zakonodavstvo</w:t>
            </w:r>
          </w:p>
          <w:p w14:paraId="304B973B" w14:textId="17D12F05" w:rsidR="003C18D1" w:rsidRPr="003C18D1" w:rsidRDefault="00F56510" w:rsidP="00844984">
            <w:pPr>
              <w:pStyle w:val="Odlomakpopisa"/>
              <w:numPr>
                <w:ilvl w:val="0"/>
                <w:numId w:val="16"/>
              </w:numPr>
              <w:tabs>
                <w:tab w:val="left" w:pos="3"/>
              </w:tabs>
              <w:rPr>
                <w:rFonts w:ascii="Roboto" w:hAnsi="Roboto"/>
                <w:color w:val="002060"/>
              </w:rPr>
            </w:pPr>
            <w:r>
              <w:t>Lj</w:t>
            </w:r>
            <w:r w:rsidR="001B60A7">
              <w:t xml:space="preserve">iljana </w:t>
            </w:r>
            <w:proofErr w:type="spellStart"/>
            <w:r w:rsidR="001B60A7">
              <w:t>Podunajec</w:t>
            </w:r>
            <w:proofErr w:type="spellEnd"/>
            <w:r w:rsidR="00DF5108">
              <w:t xml:space="preserve"> i Anna Maria Žigman, </w:t>
            </w:r>
            <w:r w:rsidR="003C18D1">
              <w:t>Grad Zagreb</w:t>
            </w:r>
          </w:p>
          <w:p w14:paraId="23557FAB" w14:textId="67A86749" w:rsidR="00791B36" w:rsidRPr="00791B36" w:rsidRDefault="00DF5108" w:rsidP="00791B36">
            <w:pPr>
              <w:pStyle w:val="Odlomakpopisa"/>
              <w:numPr>
                <w:ilvl w:val="0"/>
                <w:numId w:val="16"/>
              </w:numPr>
              <w:tabs>
                <w:tab w:val="left" w:pos="3"/>
              </w:tabs>
              <w:rPr>
                <w:rStyle w:val="Naglaeno"/>
                <w:rFonts w:ascii="Roboto" w:hAnsi="Roboto"/>
                <w:b w:val="0"/>
                <w:bCs w:val="0"/>
                <w:color w:val="002060"/>
              </w:rPr>
            </w:pPr>
            <w:r>
              <w:t xml:space="preserve">Zrinka Oreb, voditeljica Službe, </w:t>
            </w:r>
            <w:r w:rsidR="00791B36">
              <w:t>Povjerenik za informiranje</w:t>
            </w:r>
          </w:p>
        </w:tc>
      </w:tr>
      <w:tr w:rsidR="00844984" w:rsidRPr="00501C1B" w14:paraId="752E493E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29E26E59" w14:textId="6BFA81CB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2D7139">
              <w:rPr>
                <w:rStyle w:val="Naglaeno"/>
                <w:rFonts w:ascii="Roboto" w:hAnsi="Roboto" w:cstheme="majorHAnsi"/>
              </w:rPr>
              <w:t>2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2D7139">
              <w:rPr>
                <w:rStyle w:val="Naglaeno"/>
                <w:rFonts w:ascii="Roboto" w:hAnsi="Roboto" w:cstheme="majorHAnsi"/>
              </w:rPr>
              <w:t>00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791B36">
              <w:rPr>
                <w:rStyle w:val="Naglaeno"/>
                <w:rFonts w:ascii="Roboto" w:hAnsi="Roboto" w:cstheme="majorHAnsi"/>
              </w:rPr>
              <w:t>2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E09DE">
              <w:rPr>
                <w:rStyle w:val="Naglaeno"/>
                <w:rFonts w:ascii="Roboto" w:hAnsi="Roboto" w:cstheme="majorHAnsi"/>
              </w:rPr>
              <w:t>45</w:t>
            </w:r>
          </w:p>
        </w:tc>
        <w:tc>
          <w:tcPr>
            <w:tcW w:w="4168" w:type="pct"/>
            <w:vAlign w:val="center"/>
          </w:tcPr>
          <w:p w14:paraId="6EB01BFA" w14:textId="1429F3F1" w:rsidR="00844984" w:rsidRPr="001E4ABB" w:rsidRDefault="00A46131" w:rsidP="00A46131">
            <w:pPr>
              <w:tabs>
                <w:tab w:val="left" w:pos="3"/>
              </w:tabs>
              <w:rPr>
                <w:rStyle w:val="Naglaeno"/>
                <w:rFonts w:ascii="Roboto" w:hAnsi="Roboto"/>
                <w:i/>
                <w:iCs/>
                <w:color w:val="002060"/>
              </w:rPr>
            </w:pPr>
            <w:r w:rsidRPr="001E4ABB">
              <w:rPr>
                <w:rStyle w:val="Naglaeno"/>
                <w:rFonts w:ascii="Roboto" w:hAnsi="Roboto"/>
                <w:b w:val="0"/>
                <w:bCs w:val="0"/>
                <w:i/>
                <w:iCs/>
                <w:color w:val="002060"/>
              </w:rPr>
              <w:t>Pauza</w:t>
            </w:r>
          </w:p>
        </w:tc>
      </w:tr>
      <w:tr w:rsidR="00844984" w:rsidRPr="00501C1B" w14:paraId="71B33353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31944CF5" w14:textId="081B1855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12.</w:t>
            </w:r>
            <w:r w:rsidR="006E09DE">
              <w:rPr>
                <w:rStyle w:val="Naglaeno"/>
                <w:rFonts w:ascii="Roboto" w:hAnsi="Roboto" w:cstheme="majorHAnsi"/>
              </w:rPr>
              <w:t>45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A46131">
              <w:rPr>
                <w:rStyle w:val="Naglaeno"/>
                <w:rFonts w:ascii="Roboto" w:hAnsi="Roboto" w:cstheme="majorHAnsi"/>
              </w:rPr>
              <w:t>3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E09DE">
              <w:rPr>
                <w:rStyle w:val="Naglaeno"/>
                <w:rFonts w:ascii="Roboto" w:hAnsi="Roboto" w:cstheme="majorHAnsi"/>
              </w:rPr>
              <w:t>30</w:t>
            </w:r>
          </w:p>
        </w:tc>
        <w:tc>
          <w:tcPr>
            <w:tcW w:w="4168" w:type="pct"/>
            <w:vAlign w:val="center"/>
          </w:tcPr>
          <w:p w14:paraId="3DD58840" w14:textId="6610235F" w:rsidR="00A46131" w:rsidRPr="00501C1B" w:rsidRDefault="00A46131" w:rsidP="00A46131">
            <w:pPr>
              <w:tabs>
                <w:tab w:val="left" w:pos="3"/>
              </w:tabs>
              <w:rPr>
                <w:rFonts w:ascii="Roboto" w:hAnsi="Roboto"/>
                <w:color w:val="002060"/>
              </w:rPr>
            </w:pPr>
            <w:r w:rsidRPr="00501C1B">
              <w:rPr>
                <w:rFonts w:ascii="Roboto" w:hAnsi="Roboto"/>
                <w:color w:val="002060"/>
              </w:rPr>
              <w:t>Studija slučaja</w:t>
            </w:r>
          </w:p>
          <w:p w14:paraId="21591624" w14:textId="5D5180FC" w:rsidR="00844984" w:rsidRPr="00501C1B" w:rsidRDefault="004F14DC" w:rsidP="004F14DC">
            <w:pPr>
              <w:pStyle w:val="Odlomakpopisa"/>
              <w:numPr>
                <w:ilvl w:val="0"/>
                <w:numId w:val="16"/>
              </w:numPr>
              <w:tabs>
                <w:tab w:val="left" w:pos="3"/>
              </w:tabs>
              <w:rPr>
                <w:rStyle w:val="Naglaeno"/>
                <w:rFonts w:ascii="Roboto" w:hAnsi="Roboto"/>
                <w:b w:val="0"/>
                <w:bCs w:val="0"/>
                <w:color w:val="002060"/>
              </w:rPr>
            </w:pPr>
            <w:r>
              <w:t xml:space="preserve">Marija Bošković, Anera Šarić Udovičić i Antonija Jančić, savjetnice povjerenice, </w:t>
            </w:r>
            <w:r w:rsidR="00A46131" w:rsidRPr="00501C1B">
              <w:t>Povjerenik za informiranje</w:t>
            </w:r>
          </w:p>
        </w:tc>
      </w:tr>
      <w:tr w:rsidR="00844984" w:rsidRPr="00501C1B" w14:paraId="181DBEB4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6DAD794F" w14:textId="5FE5113B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A46131">
              <w:rPr>
                <w:rStyle w:val="Naglaeno"/>
                <w:rFonts w:ascii="Roboto" w:hAnsi="Roboto" w:cstheme="majorHAnsi"/>
              </w:rPr>
              <w:t>3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6E09DE">
              <w:rPr>
                <w:rStyle w:val="Naglaeno"/>
                <w:rFonts w:ascii="Roboto" w:hAnsi="Roboto" w:cstheme="majorHAnsi"/>
              </w:rPr>
              <w:t>30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– 1</w:t>
            </w:r>
            <w:r w:rsidR="00A46131">
              <w:rPr>
                <w:rStyle w:val="Naglaeno"/>
                <w:rFonts w:ascii="Roboto" w:hAnsi="Roboto" w:cstheme="majorHAnsi"/>
              </w:rPr>
              <w:t>4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A46131">
              <w:rPr>
                <w:rStyle w:val="Naglaeno"/>
                <w:rFonts w:ascii="Roboto" w:hAnsi="Roboto" w:cstheme="majorHAnsi"/>
              </w:rPr>
              <w:t>00</w:t>
            </w:r>
          </w:p>
        </w:tc>
        <w:tc>
          <w:tcPr>
            <w:tcW w:w="4168" w:type="pct"/>
            <w:vAlign w:val="center"/>
          </w:tcPr>
          <w:p w14:paraId="3313C29D" w14:textId="1F20CEFE" w:rsidR="00844984" w:rsidRPr="00501C1B" w:rsidRDefault="006A44C8" w:rsidP="00844984">
            <w:pPr>
              <w:pStyle w:val="Naslov2"/>
              <w:spacing w:before="0"/>
              <w:rPr>
                <w:rFonts w:ascii="Roboto" w:hAnsi="Roboto"/>
                <w:color w:val="002060"/>
                <w:sz w:val="22"/>
                <w:szCs w:val="22"/>
              </w:rPr>
            </w:pPr>
            <w:r w:rsidRPr="006A44C8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Vi pitate – mi odgovaramo</w:t>
            </w:r>
          </w:p>
        </w:tc>
      </w:tr>
      <w:tr w:rsidR="00844984" w:rsidRPr="00501C1B" w14:paraId="6387CCD4" w14:textId="77777777" w:rsidTr="00654CFE">
        <w:trPr>
          <w:trHeight w:val="397"/>
        </w:trPr>
        <w:tc>
          <w:tcPr>
            <w:tcW w:w="832" w:type="pct"/>
            <w:vAlign w:val="center"/>
          </w:tcPr>
          <w:p w14:paraId="4829C5AC" w14:textId="233AE1B6" w:rsidR="00844984" w:rsidRPr="00501C1B" w:rsidRDefault="00844984" w:rsidP="00844984">
            <w:pPr>
              <w:rPr>
                <w:rStyle w:val="Naglaeno"/>
                <w:rFonts w:ascii="Roboto" w:hAnsi="Roboto" w:cstheme="majorHAnsi"/>
              </w:rPr>
            </w:pPr>
            <w:r w:rsidRPr="00501C1B">
              <w:rPr>
                <w:rStyle w:val="Naglaeno"/>
                <w:rFonts w:ascii="Roboto" w:hAnsi="Roboto" w:cstheme="majorHAnsi"/>
              </w:rPr>
              <w:t>1</w:t>
            </w:r>
            <w:r w:rsidR="003C18D1">
              <w:rPr>
                <w:rStyle w:val="Naglaeno"/>
                <w:rFonts w:ascii="Roboto" w:hAnsi="Roboto" w:cstheme="majorHAnsi"/>
              </w:rPr>
              <w:t>4</w:t>
            </w:r>
            <w:r w:rsidRPr="00501C1B">
              <w:rPr>
                <w:rStyle w:val="Naglaeno"/>
                <w:rFonts w:ascii="Roboto" w:hAnsi="Roboto" w:cstheme="majorHAnsi"/>
              </w:rPr>
              <w:t>.</w:t>
            </w:r>
            <w:r w:rsidR="003C18D1">
              <w:rPr>
                <w:rStyle w:val="Naglaeno"/>
                <w:rFonts w:ascii="Roboto" w:hAnsi="Roboto" w:cstheme="majorHAnsi"/>
              </w:rPr>
              <w:t>00</w:t>
            </w:r>
            <w:r w:rsidRPr="00501C1B">
              <w:rPr>
                <w:rStyle w:val="Naglaeno"/>
                <w:rFonts w:ascii="Roboto" w:hAnsi="Roboto" w:cstheme="majorHAnsi"/>
              </w:rPr>
              <w:t xml:space="preserve"> </w:t>
            </w:r>
          </w:p>
        </w:tc>
        <w:tc>
          <w:tcPr>
            <w:tcW w:w="4168" w:type="pct"/>
            <w:vAlign w:val="center"/>
          </w:tcPr>
          <w:p w14:paraId="304BB5BC" w14:textId="463A09A5" w:rsidR="00844984" w:rsidRPr="00501C1B" w:rsidRDefault="00844984" w:rsidP="00844984">
            <w:pPr>
              <w:pStyle w:val="Naslov2"/>
              <w:spacing w:before="0"/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</w:pPr>
            <w:r w:rsidRPr="00501C1B">
              <w:rPr>
                <w:rStyle w:val="Naglaeno"/>
                <w:rFonts w:ascii="Roboto" w:hAnsi="Roboto"/>
                <w:b w:val="0"/>
                <w:bCs w:val="0"/>
                <w:color w:val="002060"/>
                <w:sz w:val="22"/>
                <w:szCs w:val="22"/>
              </w:rPr>
              <w:t>Završna riječ</w:t>
            </w:r>
          </w:p>
        </w:tc>
      </w:tr>
    </w:tbl>
    <w:p w14:paraId="03CAE4D9" w14:textId="77777777" w:rsidR="00D20C5C" w:rsidRPr="003E1BBF" w:rsidRDefault="00D20C5C" w:rsidP="00B476D6">
      <w:pPr>
        <w:rPr>
          <w:rFonts w:ascii="Roboto" w:hAnsi="Roboto"/>
          <w:sz w:val="20"/>
          <w:szCs w:val="20"/>
        </w:rPr>
      </w:pPr>
    </w:p>
    <w:sectPr w:rsidR="00D20C5C" w:rsidRPr="003E1BBF" w:rsidSect="00266492">
      <w:footerReference w:type="default" r:id="rId10"/>
      <w:headerReference w:type="first" r:id="rId11"/>
      <w:pgSz w:w="11906" w:h="16838"/>
      <w:pgMar w:top="567" w:right="851" w:bottom="567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82A69" w14:textId="77777777" w:rsidR="001C1496" w:rsidRDefault="001C1496" w:rsidP="00D20C5C">
      <w:pPr>
        <w:spacing w:after="0" w:line="240" w:lineRule="auto"/>
      </w:pPr>
      <w:r>
        <w:separator/>
      </w:r>
    </w:p>
  </w:endnote>
  <w:endnote w:type="continuationSeparator" w:id="0">
    <w:p w14:paraId="624716ED" w14:textId="77777777" w:rsidR="001C1496" w:rsidRDefault="001C1496" w:rsidP="00D20C5C">
      <w:pPr>
        <w:spacing w:after="0" w:line="240" w:lineRule="auto"/>
      </w:pPr>
      <w:r>
        <w:continuationSeparator/>
      </w:r>
    </w:p>
  </w:endnote>
  <w:endnote w:type="continuationNotice" w:id="1">
    <w:p w14:paraId="3AEC1D59" w14:textId="77777777" w:rsidR="001C1496" w:rsidRDefault="001C14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6233" w14:textId="3070ECC6" w:rsidR="00905CD6" w:rsidRDefault="00905CD6" w:rsidP="00905CD6">
    <w:pPr>
      <w:pStyle w:val="Podnoje"/>
      <w:jc w:val="right"/>
    </w:pPr>
    <w:r>
      <w:rPr>
        <w:noProof/>
      </w:rPr>
      <w:drawing>
        <wp:inline distT="0" distB="0" distL="0" distR="0" wp14:anchorId="77383B06" wp14:editId="4C3CB4B5">
          <wp:extent cx="385386" cy="478948"/>
          <wp:effectExtent l="0" t="0" r="0" b="0"/>
          <wp:docPr id="1841611412" name="Slika 87">
            <a:extLst xmlns:a="http://schemas.openxmlformats.org/drawingml/2006/main">
              <a:ext uri="{FF2B5EF4-FFF2-40B4-BE49-F238E27FC236}">
                <a16:creationId xmlns:a16="http://schemas.microsoft.com/office/drawing/2014/main" id="{E3391F84-542B-44FD-B620-A6BF45B698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317" cy="50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D6170" w14:textId="77777777" w:rsidR="001C1496" w:rsidRDefault="001C1496" w:rsidP="00D20C5C">
      <w:pPr>
        <w:spacing w:after="0" w:line="240" w:lineRule="auto"/>
      </w:pPr>
      <w:r>
        <w:separator/>
      </w:r>
    </w:p>
  </w:footnote>
  <w:footnote w:type="continuationSeparator" w:id="0">
    <w:p w14:paraId="5501B56C" w14:textId="77777777" w:rsidR="001C1496" w:rsidRDefault="001C1496" w:rsidP="00D20C5C">
      <w:pPr>
        <w:spacing w:after="0" w:line="240" w:lineRule="auto"/>
      </w:pPr>
      <w:r>
        <w:continuationSeparator/>
      </w:r>
    </w:p>
  </w:footnote>
  <w:footnote w:type="continuationNotice" w:id="1">
    <w:p w14:paraId="4F4633F2" w14:textId="77777777" w:rsidR="001C1496" w:rsidRDefault="001C14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A8E9" w14:textId="678AB475" w:rsidR="00905CD6" w:rsidRDefault="00905CD6" w:rsidP="00801322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42F836F4" wp14:editId="6DE3D2AD">
          <wp:extent cx="2533650" cy="660614"/>
          <wp:effectExtent l="0" t="0" r="0" b="6350"/>
          <wp:docPr id="1837030777" name="Picture 89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2F2BDA2-4438-4F95-AD68-AB9AD66515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1908" cy="66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1322">
      <w:tab/>
    </w:r>
    <w:r w:rsidR="0080132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211E"/>
    <w:multiLevelType w:val="hybridMultilevel"/>
    <w:tmpl w:val="67744BEE"/>
    <w:lvl w:ilvl="0" w:tplc="04D4AA68">
      <w:start w:val="13"/>
      <w:numFmt w:val="bullet"/>
      <w:lvlText w:val="–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78CB"/>
    <w:multiLevelType w:val="hybridMultilevel"/>
    <w:tmpl w:val="A9C45E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1798E"/>
    <w:multiLevelType w:val="hybridMultilevel"/>
    <w:tmpl w:val="1242C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935B5"/>
    <w:multiLevelType w:val="hybridMultilevel"/>
    <w:tmpl w:val="5EC28B5E"/>
    <w:lvl w:ilvl="0" w:tplc="04D4AA68">
      <w:start w:val="13"/>
      <w:numFmt w:val="bullet"/>
      <w:lvlText w:val="–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A69A4"/>
    <w:multiLevelType w:val="hybridMultilevel"/>
    <w:tmpl w:val="ECAAC2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E3EB9"/>
    <w:multiLevelType w:val="hybridMultilevel"/>
    <w:tmpl w:val="33A6C466"/>
    <w:lvl w:ilvl="0" w:tplc="271E0D3C">
      <w:start w:val="10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64FAE"/>
    <w:multiLevelType w:val="hybridMultilevel"/>
    <w:tmpl w:val="C70CB6D2"/>
    <w:lvl w:ilvl="0" w:tplc="D21AA4F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A712E"/>
    <w:multiLevelType w:val="multilevel"/>
    <w:tmpl w:val="8F62312C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7B74AE"/>
    <w:multiLevelType w:val="hybridMultilevel"/>
    <w:tmpl w:val="6D9A4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5113D"/>
    <w:multiLevelType w:val="hybridMultilevel"/>
    <w:tmpl w:val="F9280A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332C5"/>
    <w:multiLevelType w:val="hybridMultilevel"/>
    <w:tmpl w:val="7FAECDB4"/>
    <w:lvl w:ilvl="0" w:tplc="3160BE4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A1472"/>
    <w:multiLevelType w:val="hybridMultilevel"/>
    <w:tmpl w:val="07B404D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17CA2"/>
    <w:multiLevelType w:val="hybridMultilevel"/>
    <w:tmpl w:val="A06489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51663"/>
    <w:multiLevelType w:val="hybridMultilevel"/>
    <w:tmpl w:val="B358E7A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91278"/>
    <w:multiLevelType w:val="hybridMultilevel"/>
    <w:tmpl w:val="69A2E9EE"/>
    <w:lvl w:ilvl="0" w:tplc="04D4AA68">
      <w:start w:val="13"/>
      <w:numFmt w:val="bullet"/>
      <w:lvlText w:val="–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F6ED3"/>
    <w:multiLevelType w:val="hybridMultilevel"/>
    <w:tmpl w:val="ACA841DC"/>
    <w:lvl w:ilvl="0" w:tplc="041A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6" w15:restartNumberingAfterBreak="0">
    <w:nsid w:val="60502EBB"/>
    <w:multiLevelType w:val="hybridMultilevel"/>
    <w:tmpl w:val="FDFC5B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E265C"/>
    <w:multiLevelType w:val="multilevel"/>
    <w:tmpl w:val="A0DCC9EC"/>
    <w:lvl w:ilvl="0">
      <w:start w:val="14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28410E2"/>
    <w:multiLevelType w:val="hybridMultilevel"/>
    <w:tmpl w:val="59D010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52783"/>
    <w:multiLevelType w:val="hybridMultilevel"/>
    <w:tmpl w:val="204688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565451">
    <w:abstractNumId w:val="13"/>
  </w:num>
  <w:num w:numId="2" w16cid:durableId="1128738030">
    <w:abstractNumId w:val="6"/>
  </w:num>
  <w:num w:numId="3" w16cid:durableId="1132164400">
    <w:abstractNumId w:val="0"/>
  </w:num>
  <w:num w:numId="4" w16cid:durableId="1184130672">
    <w:abstractNumId w:val="12"/>
  </w:num>
  <w:num w:numId="5" w16cid:durableId="1207908506">
    <w:abstractNumId w:val="8"/>
  </w:num>
  <w:num w:numId="6" w16cid:durableId="1597130969">
    <w:abstractNumId w:val="19"/>
  </w:num>
  <w:num w:numId="7" w16cid:durableId="1949383528">
    <w:abstractNumId w:val="7"/>
  </w:num>
  <w:num w:numId="8" w16cid:durableId="1968968851">
    <w:abstractNumId w:val="3"/>
  </w:num>
  <w:num w:numId="9" w16cid:durableId="1974289127">
    <w:abstractNumId w:val="15"/>
  </w:num>
  <w:num w:numId="10" w16cid:durableId="2036076204">
    <w:abstractNumId w:val="1"/>
  </w:num>
  <w:num w:numId="11" w16cid:durableId="204870475">
    <w:abstractNumId w:val="16"/>
  </w:num>
  <w:num w:numId="12" w16cid:durableId="206256741">
    <w:abstractNumId w:val="18"/>
  </w:num>
  <w:num w:numId="13" w16cid:durableId="2113889235">
    <w:abstractNumId w:val="17"/>
  </w:num>
  <w:num w:numId="14" w16cid:durableId="241450805">
    <w:abstractNumId w:val="2"/>
  </w:num>
  <w:num w:numId="15" w16cid:durableId="338313413">
    <w:abstractNumId w:val="4"/>
  </w:num>
  <w:num w:numId="16" w16cid:durableId="514342219">
    <w:abstractNumId w:val="10"/>
  </w:num>
  <w:num w:numId="17" w16cid:durableId="529685460">
    <w:abstractNumId w:val="11"/>
  </w:num>
  <w:num w:numId="18" w16cid:durableId="61563030">
    <w:abstractNumId w:val="5"/>
  </w:num>
  <w:num w:numId="19" w16cid:durableId="946887053">
    <w:abstractNumId w:val="14"/>
  </w:num>
  <w:num w:numId="20" w16cid:durableId="9795737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5C"/>
    <w:rsid w:val="00010229"/>
    <w:rsid w:val="0002033E"/>
    <w:rsid w:val="00020705"/>
    <w:rsid w:val="00025A3F"/>
    <w:rsid w:val="000350E8"/>
    <w:rsid w:val="00046B1E"/>
    <w:rsid w:val="00052A82"/>
    <w:rsid w:val="00064092"/>
    <w:rsid w:val="00067B88"/>
    <w:rsid w:val="00070824"/>
    <w:rsid w:val="00073786"/>
    <w:rsid w:val="0007479E"/>
    <w:rsid w:val="000812AB"/>
    <w:rsid w:val="000A4EEC"/>
    <w:rsid w:val="000B0ADE"/>
    <w:rsid w:val="000B751C"/>
    <w:rsid w:val="000C02F4"/>
    <w:rsid w:val="000C1726"/>
    <w:rsid w:val="000C5B4D"/>
    <w:rsid w:val="000C7ACE"/>
    <w:rsid w:val="000D6A56"/>
    <w:rsid w:val="000D7983"/>
    <w:rsid w:val="001063CC"/>
    <w:rsid w:val="0011140F"/>
    <w:rsid w:val="00116AC2"/>
    <w:rsid w:val="00121A5C"/>
    <w:rsid w:val="001318BF"/>
    <w:rsid w:val="0014076C"/>
    <w:rsid w:val="001437DE"/>
    <w:rsid w:val="001450BE"/>
    <w:rsid w:val="00146124"/>
    <w:rsid w:val="00171186"/>
    <w:rsid w:val="0017710E"/>
    <w:rsid w:val="00177FC7"/>
    <w:rsid w:val="0018332C"/>
    <w:rsid w:val="00185F2A"/>
    <w:rsid w:val="001916D3"/>
    <w:rsid w:val="001943CB"/>
    <w:rsid w:val="001B5839"/>
    <w:rsid w:val="001B60A7"/>
    <w:rsid w:val="001C1496"/>
    <w:rsid w:val="001C6187"/>
    <w:rsid w:val="001D22DF"/>
    <w:rsid w:val="001E4ABB"/>
    <w:rsid w:val="001E63AF"/>
    <w:rsid w:val="001E6648"/>
    <w:rsid w:val="001F4F62"/>
    <w:rsid w:val="001F6637"/>
    <w:rsid w:val="00217FF1"/>
    <w:rsid w:val="00220BA9"/>
    <w:rsid w:val="00224B03"/>
    <w:rsid w:val="00227DCA"/>
    <w:rsid w:val="00234343"/>
    <w:rsid w:val="002348BD"/>
    <w:rsid w:val="00241D22"/>
    <w:rsid w:val="00241F1F"/>
    <w:rsid w:val="0024338B"/>
    <w:rsid w:val="00247652"/>
    <w:rsid w:val="00250E68"/>
    <w:rsid w:val="00251FC5"/>
    <w:rsid w:val="00260937"/>
    <w:rsid w:val="00265E9F"/>
    <w:rsid w:val="00266492"/>
    <w:rsid w:val="00270A83"/>
    <w:rsid w:val="002721CE"/>
    <w:rsid w:val="002749F8"/>
    <w:rsid w:val="00277D9D"/>
    <w:rsid w:val="00286F26"/>
    <w:rsid w:val="00286FB6"/>
    <w:rsid w:val="0029652F"/>
    <w:rsid w:val="002A2902"/>
    <w:rsid w:val="002A6804"/>
    <w:rsid w:val="002B318F"/>
    <w:rsid w:val="002B7BFE"/>
    <w:rsid w:val="002C34BA"/>
    <w:rsid w:val="002C48F4"/>
    <w:rsid w:val="002D7139"/>
    <w:rsid w:val="002D785E"/>
    <w:rsid w:val="002F0CC2"/>
    <w:rsid w:val="002F1AAE"/>
    <w:rsid w:val="002F50EE"/>
    <w:rsid w:val="002F6579"/>
    <w:rsid w:val="002F7919"/>
    <w:rsid w:val="00303C7B"/>
    <w:rsid w:val="00313D46"/>
    <w:rsid w:val="00322DA9"/>
    <w:rsid w:val="003232BD"/>
    <w:rsid w:val="00332076"/>
    <w:rsid w:val="0035512D"/>
    <w:rsid w:val="0035688F"/>
    <w:rsid w:val="00360F4F"/>
    <w:rsid w:val="0036551F"/>
    <w:rsid w:val="00367506"/>
    <w:rsid w:val="00371EC8"/>
    <w:rsid w:val="00374BA4"/>
    <w:rsid w:val="00374FAA"/>
    <w:rsid w:val="00377997"/>
    <w:rsid w:val="00381562"/>
    <w:rsid w:val="003834B2"/>
    <w:rsid w:val="00392FFC"/>
    <w:rsid w:val="003A7E34"/>
    <w:rsid w:val="003B042C"/>
    <w:rsid w:val="003B4A96"/>
    <w:rsid w:val="003B533B"/>
    <w:rsid w:val="003C18D1"/>
    <w:rsid w:val="003D370B"/>
    <w:rsid w:val="003D385F"/>
    <w:rsid w:val="003D525F"/>
    <w:rsid w:val="003D77A7"/>
    <w:rsid w:val="003E1BBF"/>
    <w:rsid w:val="003E5915"/>
    <w:rsid w:val="003F014A"/>
    <w:rsid w:val="003F1F53"/>
    <w:rsid w:val="00424747"/>
    <w:rsid w:val="004248E1"/>
    <w:rsid w:val="00426ECC"/>
    <w:rsid w:val="00444292"/>
    <w:rsid w:val="004507FB"/>
    <w:rsid w:val="004540AF"/>
    <w:rsid w:val="00456D7B"/>
    <w:rsid w:val="00477EE3"/>
    <w:rsid w:val="00484CB8"/>
    <w:rsid w:val="0048652A"/>
    <w:rsid w:val="004921D5"/>
    <w:rsid w:val="0049668C"/>
    <w:rsid w:val="004A144B"/>
    <w:rsid w:val="004B2A51"/>
    <w:rsid w:val="004C0DF5"/>
    <w:rsid w:val="004C153E"/>
    <w:rsid w:val="004D24C3"/>
    <w:rsid w:val="004D4E9C"/>
    <w:rsid w:val="004E4460"/>
    <w:rsid w:val="004E503A"/>
    <w:rsid w:val="004E51C0"/>
    <w:rsid w:val="004E65FC"/>
    <w:rsid w:val="004F14DC"/>
    <w:rsid w:val="004F63FE"/>
    <w:rsid w:val="00501C1B"/>
    <w:rsid w:val="00502D96"/>
    <w:rsid w:val="00507102"/>
    <w:rsid w:val="00512116"/>
    <w:rsid w:val="00523108"/>
    <w:rsid w:val="005402CA"/>
    <w:rsid w:val="005461AA"/>
    <w:rsid w:val="00550D42"/>
    <w:rsid w:val="00565F2D"/>
    <w:rsid w:val="0058196D"/>
    <w:rsid w:val="00590C69"/>
    <w:rsid w:val="005915DC"/>
    <w:rsid w:val="00594070"/>
    <w:rsid w:val="005A1D0A"/>
    <w:rsid w:val="005A5758"/>
    <w:rsid w:val="005A7EAB"/>
    <w:rsid w:val="005B331F"/>
    <w:rsid w:val="005B4038"/>
    <w:rsid w:val="005D50E6"/>
    <w:rsid w:val="005E2103"/>
    <w:rsid w:val="005E4FAD"/>
    <w:rsid w:val="005F51F2"/>
    <w:rsid w:val="00601C0B"/>
    <w:rsid w:val="00603BE0"/>
    <w:rsid w:val="00606F44"/>
    <w:rsid w:val="00610CDB"/>
    <w:rsid w:val="00625335"/>
    <w:rsid w:val="00632600"/>
    <w:rsid w:val="006358B3"/>
    <w:rsid w:val="00641D8F"/>
    <w:rsid w:val="00650B99"/>
    <w:rsid w:val="00654CFE"/>
    <w:rsid w:val="006645A2"/>
    <w:rsid w:val="00666F03"/>
    <w:rsid w:val="00671118"/>
    <w:rsid w:val="006773A2"/>
    <w:rsid w:val="00680FD2"/>
    <w:rsid w:val="006851E2"/>
    <w:rsid w:val="006865FF"/>
    <w:rsid w:val="00693620"/>
    <w:rsid w:val="00695B14"/>
    <w:rsid w:val="006A2EB1"/>
    <w:rsid w:val="006A3640"/>
    <w:rsid w:val="006A44C8"/>
    <w:rsid w:val="006A7DD5"/>
    <w:rsid w:val="006B44AB"/>
    <w:rsid w:val="006C77B2"/>
    <w:rsid w:val="006D5915"/>
    <w:rsid w:val="006E09DE"/>
    <w:rsid w:val="006E17D6"/>
    <w:rsid w:val="006E2DD1"/>
    <w:rsid w:val="006E7E4C"/>
    <w:rsid w:val="0070382D"/>
    <w:rsid w:val="007559CF"/>
    <w:rsid w:val="00763165"/>
    <w:rsid w:val="00764829"/>
    <w:rsid w:val="00765847"/>
    <w:rsid w:val="00772D7B"/>
    <w:rsid w:val="00791B36"/>
    <w:rsid w:val="00794C8F"/>
    <w:rsid w:val="007A7158"/>
    <w:rsid w:val="007B5A9A"/>
    <w:rsid w:val="007B6FAB"/>
    <w:rsid w:val="007C1FF7"/>
    <w:rsid w:val="007C3AC7"/>
    <w:rsid w:val="007C727C"/>
    <w:rsid w:val="007E4079"/>
    <w:rsid w:val="007E41D9"/>
    <w:rsid w:val="007E714E"/>
    <w:rsid w:val="00801322"/>
    <w:rsid w:val="008033FF"/>
    <w:rsid w:val="00812100"/>
    <w:rsid w:val="00812D28"/>
    <w:rsid w:val="008153DD"/>
    <w:rsid w:val="00821392"/>
    <w:rsid w:val="00840B2D"/>
    <w:rsid w:val="0084216B"/>
    <w:rsid w:val="00842FCE"/>
    <w:rsid w:val="00844984"/>
    <w:rsid w:val="00855C62"/>
    <w:rsid w:val="00857447"/>
    <w:rsid w:val="008647FE"/>
    <w:rsid w:val="0087750F"/>
    <w:rsid w:val="00881EE9"/>
    <w:rsid w:val="00883349"/>
    <w:rsid w:val="00887E6A"/>
    <w:rsid w:val="00892FF9"/>
    <w:rsid w:val="008A29E0"/>
    <w:rsid w:val="008B0028"/>
    <w:rsid w:val="008B23F5"/>
    <w:rsid w:val="008B7838"/>
    <w:rsid w:val="008C4DEC"/>
    <w:rsid w:val="008D093E"/>
    <w:rsid w:val="008E0EB3"/>
    <w:rsid w:val="008E3BD8"/>
    <w:rsid w:val="008F322D"/>
    <w:rsid w:val="008F3734"/>
    <w:rsid w:val="008F7502"/>
    <w:rsid w:val="008F7CDB"/>
    <w:rsid w:val="00905CD6"/>
    <w:rsid w:val="009141E3"/>
    <w:rsid w:val="00925711"/>
    <w:rsid w:val="00926481"/>
    <w:rsid w:val="0092754A"/>
    <w:rsid w:val="00934206"/>
    <w:rsid w:val="00934DD8"/>
    <w:rsid w:val="00937E97"/>
    <w:rsid w:val="00941AF1"/>
    <w:rsid w:val="0095501E"/>
    <w:rsid w:val="00962F90"/>
    <w:rsid w:val="00975C0C"/>
    <w:rsid w:val="00977422"/>
    <w:rsid w:val="00977562"/>
    <w:rsid w:val="009876C3"/>
    <w:rsid w:val="0099188C"/>
    <w:rsid w:val="0099497F"/>
    <w:rsid w:val="009A4F33"/>
    <w:rsid w:val="009B29E4"/>
    <w:rsid w:val="009B32B9"/>
    <w:rsid w:val="009D3B3B"/>
    <w:rsid w:val="009E18F4"/>
    <w:rsid w:val="009E254F"/>
    <w:rsid w:val="009E7AE9"/>
    <w:rsid w:val="00A00F79"/>
    <w:rsid w:val="00A27CA2"/>
    <w:rsid w:val="00A357B6"/>
    <w:rsid w:val="00A418DD"/>
    <w:rsid w:val="00A46131"/>
    <w:rsid w:val="00A563A1"/>
    <w:rsid w:val="00A6382C"/>
    <w:rsid w:val="00A64724"/>
    <w:rsid w:val="00A732BA"/>
    <w:rsid w:val="00A7367A"/>
    <w:rsid w:val="00A95201"/>
    <w:rsid w:val="00AA1F15"/>
    <w:rsid w:val="00AB36DA"/>
    <w:rsid w:val="00AB525D"/>
    <w:rsid w:val="00AC74EB"/>
    <w:rsid w:val="00AD4B93"/>
    <w:rsid w:val="00AD5DEB"/>
    <w:rsid w:val="00AE15CD"/>
    <w:rsid w:val="00AE44E3"/>
    <w:rsid w:val="00B05578"/>
    <w:rsid w:val="00B13D04"/>
    <w:rsid w:val="00B22155"/>
    <w:rsid w:val="00B351B7"/>
    <w:rsid w:val="00B41054"/>
    <w:rsid w:val="00B4321F"/>
    <w:rsid w:val="00B476D6"/>
    <w:rsid w:val="00B62D80"/>
    <w:rsid w:val="00B6400C"/>
    <w:rsid w:val="00B66AAA"/>
    <w:rsid w:val="00B80310"/>
    <w:rsid w:val="00B86AF7"/>
    <w:rsid w:val="00B9416A"/>
    <w:rsid w:val="00BA0341"/>
    <w:rsid w:val="00BB110D"/>
    <w:rsid w:val="00BB5D07"/>
    <w:rsid w:val="00BE049E"/>
    <w:rsid w:val="00BF19B6"/>
    <w:rsid w:val="00C102BD"/>
    <w:rsid w:val="00C21B2A"/>
    <w:rsid w:val="00C4351F"/>
    <w:rsid w:val="00C51E1D"/>
    <w:rsid w:val="00C574E4"/>
    <w:rsid w:val="00C63FCB"/>
    <w:rsid w:val="00C70846"/>
    <w:rsid w:val="00C72467"/>
    <w:rsid w:val="00C8229F"/>
    <w:rsid w:val="00C850C4"/>
    <w:rsid w:val="00C960D3"/>
    <w:rsid w:val="00C97ABF"/>
    <w:rsid w:val="00CB2137"/>
    <w:rsid w:val="00CB7BC6"/>
    <w:rsid w:val="00CD1791"/>
    <w:rsid w:val="00CE0593"/>
    <w:rsid w:val="00CE4DEE"/>
    <w:rsid w:val="00CF6609"/>
    <w:rsid w:val="00D02285"/>
    <w:rsid w:val="00D03461"/>
    <w:rsid w:val="00D044DA"/>
    <w:rsid w:val="00D1517C"/>
    <w:rsid w:val="00D16A65"/>
    <w:rsid w:val="00D17805"/>
    <w:rsid w:val="00D20B5F"/>
    <w:rsid w:val="00D20C5C"/>
    <w:rsid w:val="00D255BD"/>
    <w:rsid w:val="00D25B17"/>
    <w:rsid w:val="00D372AE"/>
    <w:rsid w:val="00D41E5B"/>
    <w:rsid w:val="00D52EAB"/>
    <w:rsid w:val="00D6292E"/>
    <w:rsid w:val="00D62997"/>
    <w:rsid w:val="00D647C6"/>
    <w:rsid w:val="00D64BFF"/>
    <w:rsid w:val="00D735A2"/>
    <w:rsid w:val="00D81C4B"/>
    <w:rsid w:val="00DA1DFC"/>
    <w:rsid w:val="00DD1E1F"/>
    <w:rsid w:val="00DE1EFC"/>
    <w:rsid w:val="00DF1640"/>
    <w:rsid w:val="00DF3876"/>
    <w:rsid w:val="00DF5108"/>
    <w:rsid w:val="00E0201A"/>
    <w:rsid w:val="00E05440"/>
    <w:rsid w:val="00E0687B"/>
    <w:rsid w:val="00E07253"/>
    <w:rsid w:val="00E07A01"/>
    <w:rsid w:val="00E20E27"/>
    <w:rsid w:val="00E32F44"/>
    <w:rsid w:val="00E36210"/>
    <w:rsid w:val="00E423A8"/>
    <w:rsid w:val="00E47797"/>
    <w:rsid w:val="00E62371"/>
    <w:rsid w:val="00E714F1"/>
    <w:rsid w:val="00E83B9C"/>
    <w:rsid w:val="00EA6B58"/>
    <w:rsid w:val="00EB02DC"/>
    <w:rsid w:val="00EE6DFF"/>
    <w:rsid w:val="00EF1269"/>
    <w:rsid w:val="00EF6BE2"/>
    <w:rsid w:val="00F10C5C"/>
    <w:rsid w:val="00F25EC8"/>
    <w:rsid w:val="00F26D2E"/>
    <w:rsid w:val="00F3110B"/>
    <w:rsid w:val="00F36360"/>
    <w:rsid w:val="00F42DBF"/>
    <w:rsid w:val="00F51D39"/>
    <w:rsid w:val="00F5397C"/>
    <w:rsid w:val="00F55143"/>
    <w:rsid w:val="00F55545"/>
    <w:rsid w:val="00F559F1"/>
    <w:rsid w:val="00F56510"/>
    <w:rsid w:val="00F64ED2"/>
    <w:rsid w:val="00F71473"/>
    <w:rsid w:val="00F72B0F"/>
    <w:rsid w:val="00F73F98"/>
    <w:rsid w:val="00F77949"/>
    <w:rsid w:val="00FA0FBA"/>
    <w:rsid w:val="00FB0EB0"/>
    <w:rsid w:val="00FB4131"/>
    <w:rsid w:val="00FB6B40"/>
    <w:rsid w:val="00FC231C"/>
    <w:rsid w:val="00FC7A65"/>
    <w:rsid w:val="00FD412F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3B36"/>
  <w15:chartTrackingRefBased/>
  <w15:docId w15:val="{8FD9A2E8-E498-404D-A184-CCE38B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335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20C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67B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0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1svijetlo-isticanje2">
    <w:name w:val="Grid Table 1 Light Accent 2"/>
    <w:basedOn w:val="Obinatablica"/>
    <w:uiPriority w:val="46"/>
    <w:rsid w:val="00D20C5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D20C5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reetkatablice">
    <w:name w:val="Grid Table Light"/>
    <w:basedOn w:val="Obinatablica"/>
    <w:uiPriority w:val="40"/>
    <w:rsid w:val="00D20C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2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20C5C"/>
  </w:style>
  <w:style w:type="paragraph" w:styleId="Podnoje">
    <w:name w:val="footer"/>
    <w:basedOn w:val="Normal"/>
    <w:link w:val="PodnojeChar"/>
    <w:uiPriority w:val="99"/>
    <w:unhideWhenUsed/>
    <w:rsid w:val="00D2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20C5C"/>
  </w:style>
  <w:style w:type="character" w:customStyle="1" w:styleId="Naslov1Char">
    <w:name w:val="Naslov 1 Char"/>
    <w:basedOn w:val="Zadanifontodlomka"/>
    <w:link w:val="Naslov1"/>
    <w:uiPriority w:val="9"/>
    <w:rsid w:val="00D20C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aglaeno">
    <w:name w:val="Strong"/>
    <w:basedOn w:val="Zadanifontodlomka"/>
    <w:uiPriority w:val="22"/>
    <w:qFormat/>
    <w:rsid w:val="00D20C5C"/>
    <w:rPr>
      <w:b/>
      <w:bCs/>
    </w:rPr>
  </w:style>
  <w:style w:type="character" w:styleId="Istaknuto">
    <w:name w:val="Emphasis"/>
    <w:basedOn w:val="Zadanifontodlomka"/>
    <w:uiPriority w:val="20"/>
    <w:qFormat/>
    <w:rsid w:val="00D20C5C"/>
    <w:rPr>
      <w:i/>
      <w:iCs/>
    </w:rPr>
  </w:style>
  <w:style w:type="paragraph" w:styleId="Odlomakpopisa">
    <w:name w:val="List Paragraph"/>
    <w:basedOn w:val="Normal"/>
    <w:uiPriority w:val="34"/>
    <w:qFormat/>
    <w:rsid w:val="00067B88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067B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-9-8">
    <w:name w:val="t-9-8"/>
    <w:basedOn w:val="Normal"/>
    <w:rsid w:val="006E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FACE5A388F9D41B21984C137FDCA14" ma:contentTypeVersion="12" ma:contentTypeDescription="Stvaranje novog dokumenta." ma:contentTypeScope="" ma:versionID="d40c6b5b51739fdbc567e4fcb64ec4f8">
  <xsd:schema xmlns:xsd="http://www.w3.org/2001/XMLSchema" xmlns:xs="http://www.w3.org/2001/XMLSchema" xmlns:p="http://schemas.microsoft.com/office/2006/metadata/properties" xmlns:ns2="18f56a63-cc4b-448b-af3a-256fae1ce56d" xmlns:ns3="91a8246a-2cf7-41db-b0ad-1e1af39c52fc" targetNamespace="http://schemas.microsoft.com/office/2006/metadata/properties" ma:root="true" ma:fieldsID="677f550af53f4af93def335d03d7e2e4" ns2:_="" ns3:_="">
    <xsd:import namespace="18f56a63-cc4b-448b-af3a-256fae1ce56d"/>
    <xsd:import namespace="91a8246a-2cf7-41db-b0ad-1e1af39c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56a63-cc4b-448b-af3a-256fae1ce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c0a454de-c999-49f8-a438-ab0d96ed4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246a-2cf7-41db-b0ad-1e1af39c52f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ff1c41-42c1-48ff-8cef-a7c5eb60025f}" ma:internalName="TaxCatchAll" ma:showField="CatchAllData" ma:web="91a8246a-2cf7-41db-b0ad-1e1af39c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f56a63-cc4b-448b-af3a-256fae1ce56d">
      <Terms xmlns="http://schemas.microsoft.com/office/infopath/2007/PartnerControls"/>
    </lcf76f155ced4ddcb4097134ff3c332f>
    <TaxCatchAll xmlns="91a8246a-2cf7-41db-b0ad-1e1af39c52fc" xsi:nil="true"/>
  </documentManagement>
</p:properties>
</file>

<file path=customXml/itemProps1.xml><?xml version="1.0" encoding="utf-8"?>
<ds:datastoreItem xmlns:ds="http://schemas.openxmlformats.org/officeDocument/2006/customXml" ds:itemID="{030BA7D4-1B08-40C0-AAD6-A1A7A69C1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56a63-cc4b-448b-af3a-256fae1ce56d"/>
    <ds:schemaRef ds:uri="91a8246a-2cf7-41db-b0ad-1e1af39c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3225CD-C5F3-4D33-8889-7649F48216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315C66-F75F-408E-880D-1FBB6B221555}">
  <ds:schemaRefs>
    <ds:schemaRef ds:uri="http://schemas.microsoft.com/office/2006/metadata/properties"/>
    <ds:schemaRef ds:uri="http://schemas.microsoft.com/office/infopath/2007/PartnerControls"/>
    <ds:schemaRef ds:uri="18f56a63-cc4b-448b-af3a-256fae1ce56d"/>
    <ds:schemaRef ds:uri="91a8246a-2cf7-41db-b0ad-1e1af39c52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Rašić Puš</dc:creator>
  <cp:keywords/>
  <dc:description/>
  <cp:lastModifiedBy>Zrinka Oreb</cp:lastModifiedBy>
  <cp:revision>11</cp:revision>
  <cp:lastPrinted>2026-09-24T06:52:00Z</cp:lastPrinted>
  <dcterms:created xsi:type="dcterms:W3CDTF">2026-09-20T23:41:00Z</dcterms:created>
  <dcterms:modified xsi:type="dcterms:W3CDTF">2026-09-24T06:54:00Z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0x0101002AFACE5A388F9D41B21984C137FDCA14</vt:lpwstr>
  </property>
  <property fmtid="{D5CDD505-2E9C-101B-9397-08002B2CF9AE}" pid="3" name="MediaServiceImageTags">
    <vt:lpwstr/>
  </property>
</Properties>
</file>